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921CD" w:rsidR="007F3151" w:rsidP="4B31C23E" w:rsidRDefault="007F3151" w14:paraId="4435A1FA" w14:textId="6DF68CB2">
      <w:pPr>
        <w:pStyle w:val="Normal"/>
        <w:jc w:val="center"/>
        <w:rPr>
          <w:rFonts w:ascii="Arial" w:hAnsi="Arial" w:eastAsia="Arial" w:cs="Arial"/>
          <w:sz w:val="22"/>
          <w:szCs w:val="22"/>
        </w:rPr>
      </w:pPr>
      <w:r w:rsidR="007F3151">
        <w:drawing>
          <wp:inline wp14:editId="21CECF1E" wp14:anchorId="6F66C53B">
            <wp:extent cx="639801" cy="639801"/>
            <wp:effectExtent l="0" t="0" r="9525" b="9525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a4d6571c7ea646b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39801" cy="63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8D185E0" w:rsidP="4B31C23E" w:rsidRDefault="58D185E0" w14:paraId="1DE00F07" w14:textId="0554FCBB">
      <w:pPr>
        <w:pStyle w:val="NoSpacing"/>
        <w:jc w:val="center"/>
        <w:rPr>
          <w:rFonts w:ascii="Arial" w:hAnsi="Arial" w:eastAsia="Arial" w:cs="Arial"/>
          <w:b w:val="1"/>
          <w:bCs w:val="1"/>
          <w:sz w:val="22"/>
          <w:szCs w:val="22"/>
        </w:rPr>
      </w:pPr>
      <w:r w:rsidRPr="4B31C23E" w:rsidR="58D185E0">
        <w:rPr>
          <w:rFonts w:ascii="Arial" w:hAnsi="Arial" w:eastAsia="Arial" w:cs="Arial"/>
          <w:b w:val="1"/>
          <w:bCs w:val="1"/>
          <w:sz w:val="22"/>
          <w:szCs w:val="22"/>
        </w:rPr>
        <w:t>Avishayes</w:t>
      </w:r>
      <w:r w:rsidRPr="4B31C23E" w:rsidR="58D185E0">
        <w:rPr>
          <w:rFonts w:ascii="Arial" w:hAnsi="Arial" w:eastAsia="Arial" w:cs="Arial"/>
          <w:b w:val="1"/>
          <w:bCs w:val="1"/>
          <w:sz w:val="22"/>
          <w:szCs w:val="22"/>
        </w:rPr>
        <w:t xml:space="preserve"> Primary School and Early Years Centre Academy Trust</w:t>
      </w:r>
    </w:p>
    <w:p w:rsidR="58D185E0" w:rsidP="4B31C23E" w:rsidRDefault="58D185E0" w14:paraId="0833763D" w14:textId="4DCFC1AE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Arial" w:hAnsi="Arial" w:eastAsia="Arial" w:cs="Arial"/>
          <w:b w:val="1"/>
          <w:bCs w:val="1"/>
          <w:sz w:val="22"/>
          <w:szCs w:val="22"/>
        </w:rPr>
      </w:pPr>
      <w:r w:rsidRPr="4B31C23E" w:rsidR="58D185E0">
        <w:rPr>
          <w:rFonts w:ascii="Arial" w:hAnsi="Arial" w:eastAsia="Arial" w:cs="Arial"/>
          <w:b w:val="1"/>
          <w:bCs w:val="1"/>
          <w:sz w:val="22"/>
          <w:szCs w:val="22"/>
        </w:rPr>
        <w:t xml:space="preserve">BUSINESS INTEREST 2024-2025 </w:t>
      </w:r>
    </w:p>
    <w:p w:rsidR="4B31C23E" w:rsidP="4B31C23E" w:rsidRDefault="4B31C23E" w14:paraId="0E7F6137" w14:textId="3C3643C1">
      <w:pPr>
        <w:jc w:val="left"/>
        <w:rPr>
          <w:rFonts w:ascii="Arial" w:hAnsi="Arial" w:eastAsia="Arial" w:cs="Arial"/>
          <w:sz w:val="22"/>
          <w:szCs w:val="22"/>
        </w:rPr>
      </w:pPr>
    </w:p>
    <w:tbl>
      <w:tblPr>
        <w:tblStyle w:val="TableGrid"/>
        <w:tblW w:w="13702" w:type="dxa"/>
        <w:jc w:val="left"/>
        <w:tblLook w:val="04A0" w:firstRow="1" w:lastRow="0" w:firstColumn="1" w:lastColumn="0" w:noHBand="0" w:noVBand="1"/>
      </w:tblPr>
      <w:tblGrid>
        <w:gridCol w:w="1828"/>
        <w:gridCol w:w="1335"/>
        <w:gridCol w:w="1110"/>
        <w:gridCol w:w="1365"/>
        <w:gridCol w:w="1200"/>
        <w:gridCol w:w="2670"/>
        <w:gridCol w:w="1479"/>
        <w:gridCol w:w="1335"/>
        <w:gridCol w:w="1380"/>
      </w:tblGrid>
      <w:tr w:rsidRPr="006921CD" w:rsidR="002E2DC1" w:rsidTr="4B31C23E" w14:paraId="4549D3CD" w14:textId="77777777">
        <w:tc>
          <w:tcPr>
            <w:tcW w:w="1828" w:type="dxa"/>
            <w:tcMar/>
          </w:tcPr>
          <w:p w:rsidRPr="006921CD" w:rsidR="007F3151" w:rsidP="4B31C23E" w:rsidRDefault="007F3151" w14:paraId="11B6786F" w14:textId="3038DA5A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Name of Governor</w:t>
            </w:r>
          </w:p>
        </w:tc>
        <w:tc>
          <w:tcPr>
            <w:tcW w:w="1335" w:type="dxa"/>
            <w:tcMar/>
          </w:tcPr>
          <w:p w:rsidRPr="006921CD" w:rsidR="007F3151" w:rsidP="4B31C23E" w:rsidRDefault="007F3151" w14:paraId="2036EB68" w14:textId="62D0E92B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Date appointed</w:t>
            </w:r>
          </w:p>
        </w:tc>
        <w:tc>
          <w:tcPr>
            <w:tcW w:w="1110" w:type="dxa"/>
            <w:tcMar/>
          </w:tcPr>
          <w:p w:rsidRPr="006921CD" w:rsidR="007F3151" w:rsidP="4B31C23E" w:rsidRDefault="007F3151" w14:paraId="75F1A748" w14:textId="73158D9B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Date resigned</w:t>
            </w:r>
          </w:p>
        </w:tc>
        <w:tc>
          <w:tcPr>
            <w:tcW w:w="1365" w:type="dxa"/>
            <w:tcMar/>
          </w:tcPr>
          <w:p w:rsidRPr="006921CD" w:rsidR="007F3151" w:rsidP="4B31C23E" w:rsidRDefault="007F3151" w14:paraId="52AB5F54" w14:textId="2BDAD5EF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Governor type</w:t>
            </w:r>
          </w:p>
        </w:tc>
        <w:tc>
          <w:tcPr>
            <w:tcW w:w="1200" w:type="dxa"/>
            <w:tcMar/>
          </w:tcPr>
          <w:p w:rsidRPr="006921CD" w:rsidR="007F3151" w:rsidP="4B31C23E" w:rsidRDefault="007F3151" w14:paraId="13750232" w14:textId="33C76E56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Appointed by</w:t>
            </w:r>
          </w:p>
        </w:tc>
        <w:tc>
          <w:tcPr>
            <w:tcW w:w="2670" w:type="dxa"/>
            <w:tcMar/>
          </w:tcPr>
          <w:p w:rsidRPr="006921CD" w:rsidR="007F3151" w:rsidP="4B31C23E" w:rsidRDefault="007F3151" w14:paraId="118B09AD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Name of business/charity/</w:t>
            </w:r>
          </w:p>
          <w:p w:rsidRPr="006921CD" w:rsidR="007F3151" w:rsidP="4B31C23E" w:rsidRDefault="007F3151" w14:paraId="0AE1E221" w14:textId="79021AD2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Educational institution</w:t>
            </w:r>
          </w:p>
        </w:tc>
        <w:tc>
          <w:tcPr>
            <w:tcW w:w="1479" w:type="dxa"/>
            <w:tcMar/>
          </w:tcPr>
          <w:p w:rsidRPr="006921CD" w:rsidR="007F3151" w:rsidP="4B31C23E" w:rsidRDefault="007F3151" w14:paraId="16ACB4AD" w14:textId="66BD01B5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Nature of Interest</w:t>
            </w:r>
          </w:p>
        </w:tc>
        <w:tc>
          <w:tcPr>
            <w:tcW w:w="1335" w:type="dxa"/>
            <w:tcMar/>
          </w:tcPr>
          <w:p w:rsidRPr="006921CD" w:rsidR="007F3151" w:rsidP="4B31C23E" w:rsidRDefault="007F3151" w14:paraId="7A9C1C86" w14:textId="22DDE395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Date when Interest began</w:t>
            </w:r>
          </w:p>
        </w:tc>
        <w:tc>
          <w:tcPr>
            <w:tcW w:w="1380" w:type="dxa"/>
            <w:tcMar/>
          </w:tcPr>
          <w:p w:rsidRPr="006921CD" w:rsidR="007F3151" w:rsidP="4B31C23E" w:rsidRDefault="007F3151" w14:paraId="51FF2C0D" w14:textId="0D56117A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Date when interest ended</w:t>
            </w:r>
          </w:p>
        </w:tc>
      </w:tr>
      <w:tr w:rsidRPr="006921CD" w:rsidR="002E2DC1" w:rsidTr="4B31C23E" w14:paraId="08267C2A" w14:textId="77777777">
        <w:tc>
          <w:tcPr>
            <w:tcW w:w="1828" w:type="dxa"/>
            <w:tcMar/>
          </w:tcPr>
          <w:p w:rsidRPr="006921CD" w:rsidR="007F3151" w:rsidP="4B31C23E" w:rsidRDefault="007F3151" w14:paraId="05C1CDA1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 xml:space="preserve">Laura Diana </w:t>
            </w:r>
          </w:p>
          <w:p w:rsidRPr="006921CD" w:rsidR="007F3151" w:rsidP="4B31C23E" w:rsidRDefault="007F3151" w14:paraId="285ECD54" w14:textId="32EBC689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Constable</w:t>
            </w:r>
          </w:p>
        </w:tc>
        <w:tc>
          <w:tcPr>
            <w:tcW w:w="1335" w:type="dxa"/>
            <w:tcMar/>
          </w:tcPr>
          <w:p w:rsidRPr="006921CD" w:rsidR="007F3151" w:rsidP="4B31C23E" w:rsidRDefault="00A274A3" w14:paraId="57F7CC95" w14:textId="34ACB0C6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4DC897C1">
              <w:rPr>
                <w:rFonts w:ascii="Arial" w:hAnsi="Arial" w:eastAsia="Arial" w:cs="Arial"/>
                <w:sz w:val="22"/>
                <w:szCs w:val="22"/>
              </w:rPr>
              <w:t>21/09/21-20/09/25</w:t>
            </w:r>
          </w:p>
        </w:tc>
        <w:tc>
          <w:tcPr>
            <w:tcW w:w="1110" w:type="dxa"/>
            <w:tcMar/>
          </w:tcPr>
          <w:p w:rsidRPr="006921CD" w:rsidR="007F3151" w:rsidP="4B31C23E" w:rsidRDefault="002E2DC1" w14:paraId="58704B64" w14:textId="2F946FBD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Pr="006921CD" w:rsidR="007F3151" w:rsidP="4B31C23E" w:rsidRDefault="007F3151" w14:paraId="67091E4E" w14:textId="5A4967C2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 xml:space="preserve">Parent </w:t>
            </w:r>
          </w:p>
        </w:tc>
        <w:tc>
          <w:tcPr>
            <w:tcW w:w="1200" w:type="dxa"/>
            <w:tcMar/>
          </w:tcPr>
          <w:p w:rsidRPr="006921CD" w:rsidR="007F3151" w:rsidP="4B31C23E" w:rsidRDefault="007F3151" w14:paraId="63DC9483" w14:textId="65E01B66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2670" w:type="dxa"/>
            <w:tcMar/>
          </w:tcPr>
          <w:p w:rsidRPr="006921CD" w:rsidR="007F3151" w:rsidP="4B31C23E" w:rsidRDefault="007F3151" w14:paraId="203A614C" w14:textId="09C6887F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 xml:space="preserve">DL </w:t>
            </w: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Firstaid</w:t>
            </w: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 xml:space="preserve"> Ltd</w:t>
            </w:r>
            <w:proofErr w:type="spellStart"/>
            <w:proofErr w:type="spellEnd"/>
          </w:p>
        </w:tc>
        <w:tc>
          <w:tcPr>
            <w:tcW w:w="1479" w:type="dxa"/>
            <w:tcMar/>
          </w:tcPr>
          <w:p w:rsidRPr="006921CD" w:rsidR="007F3151" w:rsidP="4B31C23E" w:rsidRDefault="007F3151" w14:paraId="7AB3762D" w14:textId="5CB2518D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Company Director</w:t>
            </w:r>
          </w:p>
        </w:tc>
        <w:tc>
          <w:tcPr>
            <w:tcW w:w="1335" w:type="dxa"/>
            <w:tcMar/>
          </w:tcPr>
          <w:p w:rsidRPr="006921CD" w:rsidR="007F3151" w:rsidP="4B31C23E" w:rsidRDefault="007F3151" w14:paraId="51C986D2" w14:textId="1DDDE3A8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007F3151">
              <w:rPr>
                <w:rFonts w:ascii="Arial" w:hAnsi="Arial" w:eastAsia="Arial" w:cs="Arial"/>
                <w:sz w:val="22"/>
                <w:szCs w:val="22"/>
              </w:rPr>
              <w:t>29/01/15</w:t>
            </w:r>
          </w:p>
        </w:tc>
        <w:tc>
          <w:tcPr>
            <w:tcW w:w="1380" w:type="dxa"/>
            <w:tcMar/>
          </w:tcPr>
          <w:p w:rsidRPr="006921CD" w:rsidR="002E2DC1" w:rsidP="4B31C23E" w:rsidRDefault="00F50067" w14:paraId="3B460479" w14:textId="1B35C135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2F9944EB">
              <w:rPr>
                <w:rFonts w:ascii="Arial" w:hAnsi="Arial" w:eastAsia="Arial" w:cs="Arial"/>
                <w:sz w:val="22"/>
                <w:szCs w:val="22"/>
              </w:rPr>
              <w:t>26/03/2019</w:t>
            </w:r>
          </w:p>
        </w:tc>
      </w:tr>
      <w:tr w:rsidRPr="006921CD" w:rsidR="002E2DC1" w:rsidTr="4B31C23E" w14:paraId="29BE2786" w14:textId="77777777">
        <w:tc>
          <w:tcPr>
            <w:tcW w:w="1828" w:type="dxa"/>
            <w:tcMar/>
          </w:tcPr>
          <w:p w:rsidRPr="006921CD" w:rsidR="007F3151" w:rsidP="4B31C23E" w:rsidRDefault="002E2DC1" w14:paraId="47760171" w14:textId="3B6AC633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Karen Coulson</w:t>
            </w:r>
          </w:p>
        </w:tc>
        <w:tc>
          <w:tcPr>
            <w:tcW w:w="1335" w:type="dxa"/>
            <w:tcMar/>
          </w:tcPr>
          <w:p w:rsidRPr="006921CD" w:rsidR="002E2DC1" w:rsidP="4B31C23E" w:rsidRDefault="002E2DC1" w14:paraId="25664C00" w14:textId="2312AF05">
            <w:pPr>
              <w:spacing w:line="259" w:lineRule="auto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4B31C23E" w:rsidR="4CAE9798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20/01/23- 19/01/27</w:t>
            </w:r>
          </w:p>
          <w:p w:rsidRPr="006921CD" w:rsidR="002E2DC1" w:rsidP="4B31C23E" w:rsidRDefault="002E2DC1" w14:paraId="15223002" w14:textId="4CA3A5CB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110" w:type="dxa"/>
            <w:tcMar/>
          </w:tcPr>
          <w:p w:rsidRPr="006921CD" w:rsidR="002E2DC1" w:rsidP="4B31C23E" w:rsidRDefault="002E2DC1" w14:paraId="5B987C0A" w14:textId="256F06C3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Pr="006921CD" w:rsidR="002E2DC1" w:rsidP="4B31C23E" w:rsidRDefault="002E2DC1" w14:paraId="03DB7822" w14:textId="0EB6AC73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Teacher</w:t>
            </w:r>
          </w:p>
        </w:tc>
        <w:tc>
          <w:tcPr>
            <w:tcW w:w="1200" w:type="dxa"/>
            <w:tcMar/>
          </w:tcPr>
          <w:p w:rsidRPr="006921CD" w:rsidR="002E2DC1" w:rsidP="4B31C23E" w:rsidRDefault="002E2DC1" w14:paraId="159C646E" w14:textId="2DC3FB10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2670" w:type="dxa"/>
            <w:tcMar/>
          </w:tcPr>
          <w:p w:rsidRPr="006921CD" w:rsidR="002E2DC1" w:rsidP="4B31C23E" w:rsidRDefault="006921CD" w14:paraId="2BC58CA8" w14:textId="185EABD7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Nil</w:t>
            </w:r>
          </w:p>
        </w:tc>
        <w:tc>
          <w:tcPr>
            <w:tcW w:w="1479" w:type="dxa"/>
            <w:tcMar/>
          </w:tcPr>
          <w:p w:rsidRPr="006921CD" w:rsidR="002E2DC1" w:rsidP="4B31C23E" w:rsidRDefault="002E2DC1" w14:paraId="54B1C174" w14:textId="29DBA00B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Nil</w:t>
            </w:r>
          </w:p>
        </w:tc>
        <w:tc>
          <w:tcPr>
            <w:tcW w:w="1335" w:type="dxa"/>
            <w:tcMar/>
          </w:tcPr>
          <w:p w:rsidRPr="006921CD" w:rsidR="002E2DC1" w:rsidP="4B31C23E" w:rsidRDefault="002E2DC1" w14:paraId="4257505D" w14:textId="1334A6D8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80" w:type="dxa"/>
            <w:tcMar/>
          </w:tcPr>
          <w:p w:rsidRPr="006921CD" w:rsidR="002E2DC1" w:rsidP="4B31C23E" w:rsidRDefault="002E2DC1" w14:paraId="2AB2D5BB" w14:textId="31CF10EE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Pr="006921CD" w:rsidR="002E2DC1" w:rsidTr="4B31C23E" w14:paraId="781FA2FA" w14:textId="77777777">
        <w:trPr>
          <w:trHeight w:val="584"/>
        </w:trPr>
        <w:tc>
          <w:tcPr>
            <w:tcW w:w="1828" w:type="dxa"/>
            <w:tcMar/>
          </w:tcPr>
          <w:p w:rsidRPr="006921CD" w:rsidR="007F3151" w:rsidP="4B31C23E" w:rsidRDefault="002E2DC1" w14:paraId="7EFF092E" w14:textId="3A4BC21C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Barbara Dale</w:t>
            </w:r>
          </w:p>
        </w:tc>
        <w:tc>
          <w:tcPr>
            <w:tcW w:w="1335" w:type="dxa"/>
            <w:tcMar/>
          </w:tcPr>
          <w:p w:rsidRPr="006921CD" w:rsidR="002E2DC1" w:rsidP="4B31C23E" w:rsidRDefault="002E2DC1" w14:paraId="3A47B5EC" w14:textId="083B7A07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03/03/20-</w:t>
            </w:r>
          </w:p>
          <w:p w:rsidRPr="006921CD" w:rsidR="002E2DC1" w:rsidP="4B31C23E" w:rsidRDefault="002E2DC1" w14:paraId="18946609" w14:textId="5DBCF4F9">
            <w:pPr>
              <w:spacing w:line="259" w:lineRule="auto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4B31C23E" w:rsidR="2CD6E297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06/03/28</w:t>
            </w:r>
          </w:p>
          <w:p w:rsidRPr="006921CD" w:rsidR="002E2DC1" w:rsidP="4B31C23E" w:rsidRDefault="002E2DC1" w14:paraId="1910312F" w14:textId="0B70C80E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110" w:type="dxa"/>
            <w:tcMar/>
          </w:tcPr>
          <w:p w:rsidRPr="006921CD" w:rsidR="006921CD" w:rsidP="4B31C23E" w:rsidRDefault="006921CD" w14:paraId="1D3B9B23" w14:textId="00570532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DAB1989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Pr="006921CD" w:rsidR="002E2DC1" w:rsidP="4B31C23E" w:rsidRDefault="002E2DC1" w14:paraId="12BB56FF" w14:textId="468F3497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Co-opted</w:t>
            </w:r>
          </w:p>
        </w:tc>
        <w:tc>
          <w:tcPr>
            <w:tcW w:w="1200" w:type="dxa"/>
            <w:tcMar/>
          </w:tcPr>
          <w:p w:rsidRPr="006921CD" w:rsidR="002E2DC1" w:rsidP="4B31C23E" w:rsidRDefault="002E2DC1" w14:paraId="67E9C733" w14:textId="06A49056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  <w:p w:rsidRPr="006921CD" w:rsidR="002E2DC1" w:rsidP="4B31C23E" w:rsidRDefault="002E2DC1" w14:paraId="380540D7" w14:textId="6CA3EDE1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2670" w:type="dxa"/>
            <w:tcMar/>
          </w:tcPr>
          <w:p w:rsidRPr="006921CD" w:rsidR="00F50067" w:rsidP="4B31C23E" w:rsidRDefault="00F50067" w14:paraId="3C954788" w14:textId="7D7F4CAA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2F9944EB">
              <w:rPr>
                <w:rFonts w:ascii="Arial" w:hAnsi="Arial" w:eastAsia="Arial" w:cs="Arial"/>
                <w:sz w:val="22"/>
                <w:szCs w:val="22"/>
              </w:rPr>
              <w:t>Girlguiding UK</w:t>
            </w:r>
          </w:p>
        </w:tc>
        <w:tc>
          <w:tcPr>
            <w:tcW w:w="1479" w:type="dxa"/>
            <w:tcMar/>
          </w:tcPr>
          <w:p w:rsidRPr="006921CD" w:rsidR="00EA00B2" w:rsidP="4B31C23E" w:rsidRDefault="00EA00B2" w14:paraId="45E5F490" w14:textId="4F498AD9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94647C3">
              <w:rPr>
                <w:rFonts w:ascii="Arial" w:hAnsi="Arial" w:eastAsia="Arial" w:cs="Arial"/>
                <w:sz w:val="22"/>
                <w:szCs w:val="22"/>
              </w:rPr>
              <w:t>Trustee</w:t>
            </w:r>
          </w:p>
        </w:tc>
        <w:tc>
          <w:tcPr>
            <w:tcW w:w="1335" w:type="dxa"/>
            <w:tcMar/>
          </w:tcPr>
          <w:p w:rsidRPr="006921CD" w:rsidR="006921CD" w:rsidP="4B31C23E" w:rsidRDefault="006921CD" w14:paraId="21E40F15" w14:textId="327C69B8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380" w:type="dxa"/>
            <w:tcMar/>
          </w:tcPr>
          <w:p w:rsidRPr="006921CD" w:rsidR="007F3151" w:rsidP="4B31C23E" w:rsidRDefault="007F3151" w14:paraId="45235924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6921CD" w:rsidR="002E2DC1" w:rsidTr="4B31C23E" w14:paraId="11593C7C" w14:textId="77777777">
        <w:tc>
          <w:tcPr>
            <w:tcW w:w="1828" w:type="dxa"/>
            <w:tcMar/>
          </w:tcPr>
          <w:p w:rsidRPr="006921CD" w:rsidR="002E2DC1" w:rsidP="4B31C23E" w:rsidRDefault="002E2DC1" w14:paraId="70BC360C" w14:textId="0E0411F6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Anthony</w:t>
            </w:r>
            <w:r w:rsidRPr="4B31C23E" w:rsidR="6C7CD5A4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 xml:space="preserve">Ronald </w:t>
            </w: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Gray</w:t>
            </w:r>
          </w:p>
        </w:tc>
        <w:tc>
          <w:tcPr>
            <w:tcW w:w="1335" w:type="dxa"/>
            <w:tcMar/>
          </w:tcPr>
          <w:p w:rsidRPr="006921CD" w:rsidR="002E2DC1" w:rsidP="4B31C23E" w:rsidRDefault="00A274A3" w14:paraId="7F72537B" w14:textId="14310892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4DC897C1">
              <w:rPr>
                <w:rFonts w:ascii="Arial" w:hAnsi="Arial" w:eastAsia="Arial" w:cs="Arial"/>
                <w:sz w:val="22"/>
                <w:szCs w:val="22"/>
              </w:rPr>
              <w:t>16/11/21-15/11/25</w:t>
            </w:r>
          </w:p>
        </w:tc>
        <w:tc>
          <w:tcPr>
            <w:tcW w:w="1110" w:type="dxa"/>
            <w:tcMar/>
          </w:tcPr>
          <w:p w:rsidRPr="006921CD" w:rsidR="002E2DC1" w:rsidP="4B31C23E" w:rsidRDefault="002E2DC1" w14:paraId="5FF98FE4" w14:textId="3C7C7F2F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Pr="006921CD" w:rsidR="007F3151" w:rsidP="4B31C23E" w:rsidRDefault="007F3151" w14:paraId="0DF82B5B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Pr="006921CD" w:rsidR="002E2DC1" w:rsidP="4B31C23E" w:rsidRDefault="007E68FB" w14:paraId="04120190" w14:textId="4DC65179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2FC88A6F">
              <w:rPr>
                <w:rFonts w:ascii="Arial" w:hAnsi="Arial" w:eastAsia="Arial" w:cs="Arial"/>
                <w:sz w:val="22"/>
                <w:szCs w:val="22"/>
              </w:rPr>
              <w:t>Member</w:t>
            </w:r>
          </w:p>
        </w:tc>
        <w:tc>
          <w:tcPr>
            <w:tcW w:w="1200" w:type="dxa"/>
            <w:tcMar/>
          </w:tcPr>
          <w:p w:rsidRPr="006921CD" w:rsidR="002E2DC1" w:rsidP="4B31C23E" w:rsidRDefault="002E2DC1" w14:paraId="0C3A0972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Pr="006921CD" w:rsidR="007F3151" w:rsidP="4B31C23E" w:rsidRDefault="002E2DC1" w14:paraId="41D29BB9" w14:textId="1937C981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2670" w:type="dxa"/>
            <w:tcMar/>
          </w:tcPr>
          <w:p w:rsidRPr="006921CD" w:rsidR="002E2DC1" w:rsidP="4B31C23E" w:rsidRDefault="002E2DC1" w14:paraId="60EA7EB6" w14:textId="63F8D286" w14:noSpellErr="1">
            <w:pPr>
              <w:pStyle w:val="Default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Chard Local Nature</w:t>
            </w:r>
          </w:p>
          <w:tbl>
            <w:tblPr>
              <w:tblW w:w="0" w:type="auto"/>
              <w:jc w:val="left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66"/>
            </w:tblGrid>
            <w:tr w:rsidRPr="006921CD" w:rsidR="002E2DC1" w:rsidTr="4B31C23E" w14:paraId="28EBBDDF" w14:textId="77777777">
              <w:trPr>
                <w:trHeight w:val="360"/>
              </w:trPr>
              <w:tc>
                <w:tcPr>
                  <w:tcW w:w="0" w:type="auto"/>
                  <w:tcMar/>
                </w:tcPr>
                <w:p w:rsidRPr="006921CD" w:rsidR="002E2DC1" w:rsidP="4B31C23E" w:rsidRDefault="002E2DC1" w14:paraId="1F0BF611" w14:textId="5BB150B8" w14:noSpellErr="1">
                  <w:pPr>
                    <w:pStyle w:val="Default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4B31C23E" w:rsidR="5F269BBE">
                    <w:rPr>
                      <w:rFonts w:ascii="Arial" w:hAnsi="Arial" w:eastAsia="Arial" w:cs="Arial"/>
                      <w:sz w:val="22"/>
                      <w:szCs w:val="22"/>
                    </w:rPr>
                    <w:t xml:space="preserve">Reserve Volunteer Group – Charity </w:t>
                  </w:r>
                </w:p>
              </w:tc>
            </w:tr>
          </w:tbl>
          <w:p w:rsidRPr="006921CD" w:rsidR="007F3151" w:rsidP="4B31C23E" w:rsidRDefault="007F3151" w14:paraId="47ACDAB4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79" w:type="dxa"/>
            <w:tcMar/>
          </w:tcPr>
          <w:p w:rsidRPr="006921CD" w:rsidR="007F3151" w:rsidP="4B31C23E" w:rsidRDefault="007F3151" w14:paraId="11C6B8FD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Pr="006921CD" w:rsidR="002E2DC1" w:rsidP="4B31C23E" w:rsidRDefault="002E2DC1" w14:paraId="4D4F04B4" w14:textId="6B1D128F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 xml:space="preserve">Treasurer </w:t>
            </w:r>
          </w:p>
        </w:tc>
        <w:tc>
          <w:tcPr>
            <w:tcW w:w="1335" w:type="dxa"/>
            <w:tcMar/>
          </w:tcPr>
          <w:p w:rsidRPr="006921CD" w:rsidR="007F3151" w:rsidP="4B31C23E" w:rsidRDefault="007F3151" w14:paraId="41466245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Pr="006921CD" w:rsidR="002E2DC1" w:rsidP="4B31C23E" w:rsidRDefault="002E2DC1" w14:paraId="6B745B02" w14:textId="4B192A54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March 2016</w:t>
            </w:r>
          </w:p>
        </w:tc>
        <w:tc>
          <w:tcPr>
            <w:tcW w:w="1380" w:type="dxa"/>
            <w:tcMar/>
          </w:tcPr>
          <w:p w:rsidRPr="006921CD" w:rsidR="007F3151" w:rsidP="4B31C23E" w:rsidRDefault="007F3151" w14:paraId="1951EF07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Pr="006921CD" w:rsidR="002E2DC1" w:rsidP="4B31C23E" w:rsidRDefault="002E2DC1" w14:paraId="69D451F6" w14:textId="072787A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Pr="006921CD" w:rsidR="002E2DC1" w:rsidTr="4B31C23E" w14:paraId="7324F836" w14:textId="77777777">
        <w:trPr>
          <w:trHeight w:val="870"/>
        </w:trPr>
        <w:tc>
          <w:tcPr>
            <w:tcW w:w="1828" w:type="dxa"/>
            <w:tcMar/>
          </w:tcPr>
          <w:p w:rsidRPr="006921CD" w:rsidR="002E2DC1" w:rsidP="4B31C23E" w:rsidRDefault="002E2DC1" w14:paraId="15084855" w14:textId="3E1297A9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F269BBE">
              <w:rPr>
                <w:rFonts w:ascii="Arial" w:hAnsi="Arial" w:eastAsia="Arial" w:cs="Arial"/>
                <w:sz w:val="22"/>
                <w:szCs w:val="22"/>
              </w:rPr>
              <w:t>Alison Hawes</w:t>
            </w:r>
          </w:p>
        </w:tc>
        <w:tc>
          <w:tcPr>
            <w:tcW w:w="1335" w:type="dxa"/>
            <w:tcMar/>
          </w:tcPr>
          <w:p w:rsidRPr="006921CD" w:rsidR="00A274A3" w:rsidP="4B31C23E" w:rsidRDefault="00F62A12" w14:paraId="79CBACF5" w14:textId="5B329DBF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79D09F82">
              <w:rPr>
                <w:rFonts w:ascii="Arial" w:hAnsi="Arial" w:eastAsia="Arial" w:cs="Arial"/>
                <w:sz w:val="22"/>
                <w:szCs w:val="22"/>
              </w:rPr>
              <w:t>08/04/22-07/04/26</w:t>
            </w:r>
          </w:p>
        </w:tc>
        <w:tc>
          <w:tcPr>
            <w:tcW w:w="1110" w:type="dxa"/>
            <w:tcMar/>
          </w:tcPr>
          <w:p w:rsidRPr="006921CD" w:rsidR="002E2DC1" w:rsidP="4B31C23E" w:rsidRDefault="009E3B82" w14:paraId="15B7292B" w14:textId="2D97484C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Pr="006921CD" w:rsidR="002E2DC1" w:rsidP="4B31C23E" w:rsidRDefault="007E68FB" w14:paraId="2EB31B55" w14:textId="01E4FC39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2FC88A6F">
              <w:rPr>
                <w:rFonts w:ascii="Arial" w:hAnsi="Arial" w:eastAsia="Arial" w:cs="Arial"/>
                <w:sz w:val="22"/>
                <w:szCs w:val="22"/>
              </w:rPr>
              <w:t>Member</w:t>
            </w:r>
          </w:p>
        </w:tc>
        <w:tc>
          <w:tcPr>
            <w:tcW w:w="1200" w:type="dxa"/>
            <w:tcMar/>
          </w:tcPr>
          <w:p w:rsidRPr="006921CD" w:rsidR="002E2DC1" w:rsidP="4B31C23E" w:rsidRDefault="009E3B82" w14:paraId="282C5503" w14:textId="1AAD5B1C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2670" w:type="dxa"/>
            <w:tcMar/>
          </w:tcPr>
          <w:p w:rsidR="00EA00B2" w:rsidP="4B31C23E" w:rsidRDefault="006921CD" w14:paraId="7027380E" w14:textId="395B4AE9">
            <w:pPr>
              <w:jc w:val="left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4B31C23E" w:rsidR="3DAB198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31C23E" w:rsidR="594647C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Friends of St Mary’s Church, Calne. </w:t>
            </w:r>
          </w:p>
          <w:p w:rsidRPr="00EA00B2" w:rsidR="002E2DC1" w:rsidP="4B31C23E" w:rsidRDefault="00EA00B2" w14:paraId="47C6125B" w14:textId="121FFC85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94647C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Forde Abbey Concert Society</w:t>
            </w:r>
            <w:r w:rsidRPr="4B31C23E" w:rsidR="3DAB1989">
              <w:rPr>
                <w:rFonts w:ascii="Arial" w:hAnsi="Arial" w:eastAsia="Arial" w:cs="Arial"/>
                <w:sz w:val="22"/>
                <w:szCs w:val="22"/>
              </w:rPr>
              <w:t xml:space="preserve">  </w:t>
            </w:r>
          </w:p>
        </w:tc>
        <w:tc>
          <w:tcPr>
            <w:tcW w:w="1479" w:type="dxa"/>
            <w:tcMar/>
          </w:tcPr>
          <w:p w:rsidR="00EA00B2" w:rsidP="4B31C23E" w:rsidRDefault="00EA00B2" w14:paraId="46C36A7F" w14:textId="124ECB28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94647C3">
              <w:rPr>
                <w:rFonts w:ascii="Arial" w:hAnsi="Arial" w:eastAsia="Arial" w:cs="Arial"/>
                <w:sz w:val="22"/>
                <w:szCs w:val="22"/>
              </w:rPr>
              <w:t>Trustee</w:t>
            </w:r>
          </w:p>
          <w:p w:rsidRPr="006921CD" w:rsidR="00EA00B2" w:rsidP="4B31C23E" w:rsidRDefault="00EA00B2" w14:paraId="14BB04BA" w14:textId="293F613D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94647C3">
              <w:rPr>
                <w:rFonts w:ascii="Arial" w:hAnsi="Arial" w:eastAsia="Arial" w:cs="Arial"/>
                <w:sz w:val="22"/>
                <w:szCs w:val="22"/>
              </w:rPr>
              <w:t>Treasurer</w:t>
            </w:r>
          </w:p>
        </w:tc>
        <w:tc>
          <w:tcPr>
            <w:tcW w:w="1335" w:type="dxa"/>
            <w:tcMar/>
          </w:tcPr>
          <w:p w:rsidRPr="006921CD" w:rsidR="00EA00B2" w:rsidP="4B31C23E" w:rsidRDefault="00EA00B2" w14:paraId="65B11AFA" w14:textId="00107409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94647C3">
              <w:rPr>
                <w:rFonts w:ascii="Arial" w:hAnsi="Arial" w:eastAsia="Arial" w:cs="Arial"/>
                <w:sz w:val="22"/>
                <w:szCs w:val="22"/>
              </w:rPr>
              <w:t>01/08/2020</w:t>
            </w:r>
          </w:p>
        </w:tc>
        <w:tc>
          <w:tcPr>
            <w:tcW w:w="1380" w:type="dxa"/>
            <w:tcMar/>
          </w:tcPr>
          <w:p w:rsidRPr="006921CD" w:rsidR="002E2DC1" w:rsidP="4B31C23E" w:rsidRDefault="009E3B82" w14:paraId="5664C6A1" w14:textId="6CF89795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Pr="006921CD" w:rsidR="002E2DC1" w:rsidTr="4B31C23E" w14:paraId="7F39E879" w14:textId="77777777">
        <w:tc>
          <w:tcPr>
            <w:tcW w:w="1828" w:type="dxa"/>
            <w:tcMar/>
          </w:tcPr>
          <w:p w:rsidRPr="006921CD" w:rsidR="002E2DC1" w:rsidP="4B31C23E" w:rsidRDefault="009E3B82" w14:paraId="0F7D7F1D" w14:textId="277D7393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Richard Clive Prosser</w:t>
            </w:r>
          </w:p>
        </w:tc>
        <w:tc>
          <w:tcPr>
            <w:tcW w:w="1335" w:type="dxa"/>
            <w:tcMar/>
          </w:tcPr>
          <w:p w:rsidRPr="006921CD" w:rsidR="002E2DC1" w:rsidP="4B31C23E" w:rsidRDefault="009E3B82" w14:paraId="0328D27E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05/05/20-</w:t>
            </w:r>
          </w:p>
          <w:p w:rsidRPr="006921CD" w:rsidR="009E3B82" w:rsidP="4B31C23E" w:rsidRDefault="009E3B82" w14:paraId="081F24E8" w14:textId="50B0139B">
            <w:pPr>
              <w:spacing w:line="259" w:lineRule="auto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4B31C23E" w:rsidR="50AEAB9C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08/05/28</w:t>
            </w:r>
          </w:p>
          <w:p w:rsidRPr="006921CD" w:rsidR="009E3B82" w:rsidP="4B31C23E" w:rsidRDefault="009E3B82" w14:paraId="5C823980" w14:textId="5F5E25D9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110" w:type="dxa"/>
            <w:tcMar/>
          </w:tcPr>
          <w:p w:rsidRPr="006921CD" w:rsidR="002E2DC1" w:rsidP="4B31C23E" w:rsidRDefault="009E3B82" w14:paraId="0AE4DCAA" w14:textId="0C6D8204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Pr="006921CD" w:rsidR="009E3B82" w:rsidP="4B31C23E" w:rsidRDefault="00A274A3" w14:paraId="08F20E39" w14:textId="01425167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4DC897C1">
              <w:rPr>
                <w:rFonts w:ascii="Arial" w:hAnsi="Arial" w:eastAsia="Arial" w:cs="Arial"/>
                <w:sz w:val="22"/>
                <w:szCs w:val="22"/>
              </w:rPr>
              <w:t xml:space="preserve">Member </w:t>
            </w:r>
          </w:p>
        </w:tc>
        <w:tc>
          <w:tcPr>
            <w:tcW w:w="1200" w:type="dxa"/>
            <w:tcMar/>
          </w:tcPr>
          <w:p w:rsidRPr="006921CD" w:rsidR="009E3B82" w:rsidP="4B31C23E" w:rsidRDefault="009E3B82" w14:paraId="4918577B" w14:textId="4E529BB2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2670" w:type="dxa"/>
            <w:tcMar/>
          </w:tcPr>
          <w:p w:rsidRPr="006921CD" w:rsidR="002E2DC1" w:rsidP="4B31C23E" w:rsidRDefault="009E3B82" w14:paraId="45E0DB0E" w14:textId="6A2BFBC6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Related to staff member – Clare Brun</w:t>
            </w:r>
          </w:p>
        </w:tc>
        <w:tc>
          <w:tcPr>
            <w:tcW w:w="1479" w:type="dxa"/>
            <w:tcMar/>
          </w:tcPr>
          <w:p w:rsidRPr="006921CD" w:rsidR="002E2DC1" w:rsidP="4B31C23E" w:rsidRDefault="009E3B82" w14:paraId="5E408BF7" w14:textId="6CB98631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Sister</w:t>
            </w:r>
          </w:p>
        </w:tc>
        <w:tc>
          <w:tcPr>
            <w:tcW w:w="1335" w:type="dxa"/>
            <w:tcMar/>
          </w:tcPr>
          <w:p w:rsidRPr="006921CD" w:rsidR="002E2DC1" w:rsidP="4B31C23E" w:rsidRDefault="009E3B82" w14:paraId="6D466170" w14:textId="16F82F1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1999</w:t>
            </w:r>
          </w:p>
        </w:tc>
        <w:tc>
          <w:tcPr>
            <w:tcW w:w="1380" w:type="dxa"/>
            <w:tcMar/>
          </w:tcPr>
          <w:p w:rsidRPr="006921CD" w:rsidR="002E2DC1" w:rsidP="4B31C23E" w:rsidRDefault="009E3B82" w14:paraId="4014F64E" w14:textId="78EC6D1C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="4B31C23E" w:rsidTr="4B31C23E" w14:paraId="0871346C">
        <w:trPr>
          <w:trHeight w:val="300"/>
        </w:trPr>
        <w:tc>
          <w:tcPr>
            <w:tcW w:w="1828" w:type="dxa"/>
            <w:tcMar/>
          </w:tcPr>
          <w:p w:rsidR="4B31C23E" w:rsidP="4B31C23E" w:rsidRDefault="4B31C23E" w14:paraId="0F614BCB" w14:textId="6FE5E766">
            <w:p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4B31C23E">
              <w:rPr>
                <w:rFonts w:ascii="Arial" w:hAnsi="Arial" w:eastAsia="Arial" w:cs="Arial"/>
                <w:sz w:val="22"/>
                <w:szCs w:val="22"/>
                <w:lang w:val="en-GB"/>
              </w:rPr>
              <w:t xml:space="preserve">Shirley Flannery </w:t>
            </w:r>
          </w:p>
        </w:tc>
        <w:tc>
          <w:tcPr>
            <w:tcW w:w="1335" w:type="dxa"/>
            <w:tcMar/>
          </w:tcPr>
          <w:p w:rsidR="4B31C23E" w:rsidP="4B31C23E" w:rsidRDefault="4B31C23E" w14:paraId="78977B06" w14:textId="1CF6C4B0">
            <w:p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4B31C23E">
              <w:rPr>
                <w:rFonts w:ascii="Arial" w:hAnsi="Arial" w:eastAsia="Arial" w:cs="Arial"/>
                <w:sz w:val="22"/>
                <w:szCs w:val="22"/>
                <w:lang w:val="en-GB"/>
              </w:rPr>
              <w:t>01/11/23 - 31/10/27</w:t>
            </w:r>
          </w:p>
        </w:tc>
        <w:tc>
          <w:tcPr>
            <w:tcW w:w="1110" w:type="dxa"/>
            <w:tcMar/>
          </w:tcPr>
          <w:p w:rsidR="4B31C23E" w:rsidP="4B31C23E" w:rsidRDefault="4B31C23E" w14:paraId="5ED29973" w14:textId="6992725D">
            <w:p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4B31C23E">
              <w:rPr>
                <w:rFonts w:ascii="Arial" w:hAnsi="Arial" w:eastAsia="Arial" w:cs="Arial"/>
                <w:sz w:val="22"/>
                <w:szCs w:val="22"/>
                <w:lang w:val="en-GB"/>
              </w:rPr>
              <w:t>N/A</w:t>
            </w:r>
          </w:p>
        </w:tc>
        <w:tc>
          <w:tcPr>
            <w:tcW w:w="1365" w:type="dxa"/>
            <w:tcMar/>
          </w:tcPr>
          <w:p w:rsidR="4B31C23E" w:rsidP="4B31C23E" w:rsidRDefault="4B31C23E" w14:paraId="3F201322" w14:textId="531C99DA">
            <w:p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4B31C23E">
              <w:rPr>
                <w:rFonts w:ascii="Arial" w:hAnsi="Arial" w:eastAsia="Arial" w:cs="Arial"/>
                <w:sz w:val="22"/>
                <w:szCs w:val="22"/>
                <w:lang w:val="en-GB"/>
              </w:rPr>
              <w:t xml:space="preserve">Academy Governor </w:t>
            </w:r>
          </w:p>
        </w:tc>
        <w:tc>
          <w:tcPr>
            <w:tcW w:w="1200" w:type="dxa"/>
            <w:tcMar/>
          </w:tcPr>
          <w:p w:rsidR="4B31C23E" w:rsidP="4B31C23E" w:rsidRDefault="4B31C23E" w14:paraId="5BFE96EF" w14:textId="7742D637">
            <w:p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4B31C23E">
              <w:rPr>
                <w:rFonts w:ascii="Arial" w:hAnsi="Arial" w:eastAsia="Arial" w:cs="Arial"/>
                <w:sz w:val="22"/>
                <w:szCs w:val="22"/>
                <w:lang w:val="en-GB"/>
              </w:rPr>
              <w:t xml:space="preserve">Members </w:t>
            </w:r>
          </w:p>
        </w:tc>
        <w:tc>
          <w:tcPr>
            <w:tcW w:w="2670" w:type="dxa"/>
            <w:tcMar/>
          </w:tcPr>
          <w:p w:rsidR="4B31C23E" w:rsidP="4B31C23E" w:rsidRDefault="4B31C23E" w14:paraId="1794BADD" w14:textId="7F7D577F">
            <w:p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79" w:type="dxa"/>
            <w:tcMar/>
          </w:tcPr>
          <w:p w:rsidR="4B31C23E" w:rsidP="4B31C23E" w:rsidRDefault="4B31C23E" w14:paraId="43180234" w14:textId="23AE6380">
            <w:pPr>
              <w:pStyle w:val="Normal"/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  <w:lang w:val="en-GB"/>
              </w:rPr>
            </w:pPr>
          </w:p>
        </w:tc>
        <w:tc>
          <w:tcPr>
            <w:tcW w:w="1335" w:type="dxa"/>
            <w:tcMar/>
          </w:tcPr>
          <w:p w:rsidR="4B31C23E" w:rsidP="4B31C23E" w:rsidRDefault="4B31C23E" w14:paraId="602C0311" w14:textId="4E5A1043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380" w:type="dxa"/>
            <w:tcMar/>
          </w:tcPr>
          <w:p w:rsidR="4B31C23E" w:rsidP="4B31C23E" w:rsidRDefault="4B31C23E" w14:paraId="680EF9C0" w14:textId="47B92C31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4B31C23E" w:rsidTr="4B31C23E" w14:paraId="7DE3C78D">
        <w:trPr>
          <w:trHeight w:val="300"/>
        </w:trPr>
        <w:tc>
          <w:tcPr>
            <w:tcW w:w="1828" w:type="dxa"/>
            <w:tcMar/>
          </w:tcPr>
          <w:p w:rsidR="3AB052D7" w:rsidP="4B31C23E" w:rsidRDefault="3AB052D7" w14:paraId="765981D8" w14:textId="56C7BC16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AB052D7">
              <w:rPr>
                <w:rFonts w:ascii="Arial" w:hAnsi="Arial" w:eastAsia="Arial" w:cs="Arial"/>
                <w:sz w:val="22"/>
                <w:szCs w:val="22"/>
              </w:rPr>
              <w:t xml:space="preserve">Elli Lamb </w:t>
            </w:r>
          </w:p>
        </w:tc>
        <w:tc>
          <w:tcPr>
            <w:tcW w:w="1335" w:type="dxa"/>
            <w:tcMar/>
          </w:tcPr>
          <w:p w:rsidR="3AB052D7" w:rsidP="4B31C23E" w:rsidRDefault="3AB052D7" w14:paraId="3362C6CA" w14:textId="236E3F82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AB052D7">
              <w:rPr>
                <w:rFonts w:ascii="Arial" w:hAnsi="Arial" w:eastAsia="Arial" w:cs="Arial"/>
                <w:sz w:val="22"/>
                <w:szCs w:val="22"/>
              </w:rPr>
              <w:t>19/09/2023</w:t>
            </w:r>
          </w:p>
        </w:tc>
        <w:tc>
          <w:tcPr>
            <w:tcW w:w="1110" w:type="dxa"/>
            <w:tcMar/>
          </w:tcPr>
          <w:p w:rsidR="3AB052D7" w:rsidP="4B31C23E" w:rsidRDefault="3AB052D7" w14:paraId="124A1492" w14:textId="079B3DE9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AB052D7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="3AB052D7" w:rsidP="4B31C23E" w:rsidRDefault="3AB052D7" w14:paraId="721D4C68" w14:textId="0FE2F77C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AB052D7">
              <w:rPr>
                <w:rFonts w:ascii="Arial" w:hAnsi="Arial" w:eastAsia="Arial" w:cs="Arial"/>
                <w:sz w:val="22"/>
                <w:szCs w:val="22"/>
              </w:rPr>
              <w:t xml:space="preserve">Clerk </w:t>
            </w:r>
          </w:p>
        </w:tc>
        <w:tc>
          <w:tcPr>
            <w:tcW w:w="1200" w:type="dxa"/>
            <w:tcMar/>
          </w:tcPr>
          <w:p w:rsidR="4B31C23E" w:rsidP="4B31C23E" w:rsidRDefault="4B31C23E" w14:paraId="01D2A414" w14:textId="4FC967F8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2670" w:type="dxa"/>
            <w:tcMar/>
          </w:tcPr>
          <w:p w:rsidR="3AB052D7" w:rsidP="4B31C23E" w:rsidRDefault="3AB052D7" w14:paraId="1AF8620C" w14:textId="58DE5A87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AB052D7">
              <w:rPr>
                <w:rFonts w:ascii="Arial" w:hAnsi="Arial" w:eastAsia="Arial" w:cs="Arial"/>
                <w:sz w:val="22"/>
                <w:szCs w:val="22"/>
              </w:rPr>
              <w:t xml:space="preserve">Related to Head Teacher – Clare Rinaldi </w:t>
            </w:r>
          </w:p>
        </w:tc>
        <w:tc>
          <w:tcPr>
            <w:tcW w:w="1479" w:type="dxa"/>
            <w:tcMar/>
          </w:tcPr>
          <w:p w:rsidR="3AB052D7" w:rsidP="4B31C23E" w:rsidRDefault="3AB052D7" w14:paraId="2DE28A0D" w14:textId="2ABDF6A9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AB052D7">
              <w:rPr>
                <w:rFonts w:ascii="Arial" w:hAnsi="Arial" w:eastAsia="Arial" w:cs="Arial"/>
                <w:sz w:val="22"/>
                <w:szCs w:val="22"/>
              </w:rPr>
              <w:t>Aunt</w:t>
            </w:r>
          </w:p>
        </w:tc>
        <w:tc>
          <w:tcPr>
            <w:tcW w:w="1335" w:type="dxa"/>
            <w:tcMar/>
          </w:tcPr>
          <w:p w:rsidR="4B31C23E" w:rsidP="4B31C23E" w:rsidRDefault="4B31C23E" w14:paraId="0B7E9AFD" w14:textId="165AA8DC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380" w:type="dxa"/>
            <w:tcMar/>
          </w:tcPr>
          <w:p w:rsidR="4B31C23E" w:rsidP="4B31C23E" w:rsidRDefault="4B31C23E" w14:paraId="5F3D37FF" w14:textId="5E99847C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6921CD" w:rsidR="002E2DC1" w:rsidTr="4B31C23E" w14:paraId="17061991" w14:textId="77777777">
        <w:tc>
          <w:tcPr>
            <w:tcW w:w="1828" w:type="dxa"/>
            <w:tcMar/>
          </w:tcPr>
          <w:p w:rsidRPr="006921CD" w:rsidR="007F3151" w:rsidP="4B31C23E" w:rsidRDefault="009E3B82" w14:paraId="0020E8A0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 xml:space="preserve">Clare Louisa </w:t>
            </w:r>
          </w:p>
          <w:p w:rsidRPr="006921CD" w:rsidR="009E3B82" w:rsidP="4B31C23E" w:rsidRDefault="009E3B82" w14:paraId="27722D07" w14:textId="40311ED4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Rinaldi</w:t>
            </w:r>
          </w:p>
        </w:tc>
        <w:tc>
          <w:tcPr>
            <w:tcW w:w="1335" w:type="dxa"/>
            <w:tcMar/>
          </w:tcPr>
          <w:p w:rsidRPr="006921CD" w:rsidR="007F3151" w:rsidP="4B31C23E" w:rsidRDefault="009E3B82" w14:paraId="6236200F" w14:textId="0E791358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BE9CF39">
              <w:rPr>
                <w:rFonts w:ascii="Arial" w:hAnsi="Arial" w:eastAsia="Arial" w:cs="Arial"/>
                <w:sz w:val="22"/>
                <w:szCs w:val="22"/>
              </w:rPr>
              <w:t>0</w:t>
            </w: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1/09/18</w:t>
            </w:r>
          </w:p>
        </w:tc>
        <w:tc>
          <w:tcPr>
            <w:tcW w:w="1110" w:type="dxa"/>
            <w:tcMar/>
          </w:tcPr>
          <w:p w:rsidRPr="006921CD" w:rsidR="007F3151" w:rsidP="4B31C23E" w:rsidRDefault="009E3B82" w14:paraId="5178DA55" w14:textId="155F5505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Pr="006921CD" w:rsidR="007F3151" w:rsidP="4B31C23E" w:rsidRDefault="009E3B82" w14:paraId="245CC486" w14:textId="71F60E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Principal</w:t>
            </w:r>
          </w:p>
        </w:tc>
        <w:tc>
          <w:tcPr>
            <w:tcW w:w="1200" w:type="dxa"/>
            <w:tcMar/>
          </w:tcPr>
          <w:p w:rsidRPr="006921CD" w:rsidR="007F3151" w:rsidP="4B31C23E" w:rsidRDefault="009E3B82" w14:paraId="15EC13C3" w14:textId="07E7CEA9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Article 52</w:t>
            </w:r>
          </w:p>
        </w:tc>
        <w:tc>
          <w:tcPr>
            <w:tcW w:w="2670" w:type="dxa"/>
            <w:tcMar/>
          </w:tcPr>
          <w:p w:rsidRPr="006921CD" w:rsidR="007F3151" w:rsidP="4B31C23E" w:rsidRDefault="006921CD" w14:paraId="19159612" w14:textId="04F56EA9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605155A">
              <w:rPr>
                <w:rFonts w:ascii="Arial" w:hAnsi="Arial" w:eastAsia="Arial" w:cs="Arial"/>
                <w:sz w:val="22"/>
                <w:szCs w:val="22"/>
              </w:rPr>
              <w:t>Musbury</w:t>
            </w:r>
            <w:r w:rsidRPr="4B31C23E" w:rsidR="3605155A">
              <w:rPr>
                <w:rFonts w:ascii="Arial" w:hAnsi="Arial" w:eastAsia="Arial" w:cs="Arial"/>
                <w:sz w:val="22"/>
                <w:szCs w:val="22"/>
              </w:rPr>
              <w:t xml:space="preserve"> Garage Ltd</w:t>
            </w:r>
          </w:p>
          <w:p w:rsidRPr="006921CD" w:rsidR="007F3151" w:rsidP="4B31C23E" w:rsidRDefault="006921CD" w14:paraId="1CBED378" w14:textId="22F6AD1A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7ACEE8B">
              <w:rPr>
                <w:rFonts w:ascii="Arial" w:hAnsi="Arial" w:eastAsia="Arial" w:cs="Arial"/>
                <w:sz w:val="22"/>
                <w:szCs w:val="22"/>
              </w:rPr>
              <w:t xml:space="preserve">Related to Clerk – Elli Lamb </w:t>
            </w:r>
          </w:p>
        </w:tc>
        <w:tc>
          <w:tcPr>
            <w:tcW w:w="1479" w:type="dxa"/>
            <w:tcMar/>
          </w:tcPr>
          <w:p w:rsidRPr="006921CD" w:rsidR="007F3151" w:rsidP="4B31C23E" w:rsidRDefault="00AF773B" w14:noSpellErr="1" w14:paraId="7B37B075" w14:textId="018C29AB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3605155A">
              <w:rPr>
                <w:rFonts w:ascii="Arial" w:hAnsi="Arial" w:eastAsia="Arial" w:cs="Arial"/>
                <w:sz w:val="22"/>
                <w:szCs w:val="22"/>
              </w:rPr>
              <w:t>Director</w:t>
            </w:r>
          </w:p>
          <w:p w:rsidRPr="006921CD" w:rsidR="007F3151" w:rsidP="4B31C23E" w:rsidRDefault="00AF773B" w14:paraId="5FC35BD6" w14:textId="5B9B29EE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5D22BB56">
              <w:rPr>
                <w:rFonts w:ascii="Arial" w:hAnsi="Arial" w:eastAsia="Arial" w:cs="Arial"/>
                <w:sz w:val="22"/>
                <w:szCs w:val="22"/>
              </w:rPr>
              <w:t xml:space="preserve">Niece </w:t>
            </w:r>
          </w:p>
        </w:tc>
        <w:tc>
          <w:tcPr>
            <w:tcW w:w="1335" w:type="dxa"/>
            <w:tcMar/>
          </w:tcPr>
          <w:p w:rsidRPr="006921CD" w:rsidR="007F3151" w:rsidP="4B31C23E" w:rsidRDefault="009E3B82" w14:paraId="64A71840" w14:textId="5E72AC78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80" w:type="dxa"/>
            <w:tcMar/>
          </w:tcPr>
          <w:p w:rsidRPr="006921CD" w:rsidR="007F3151" w:rsidP="4B31C23E" w:rsidRDefault="009E3B82" w14:paraId="795A4496" w14:textId="05DF396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Pr="006921CD" w:rsidR="002E2DC1" w:rsidTr="4B31C23E" w14:paraId="23685029" w14:textId="77777777">
        <w:tc>
          <w:tcPr>
            <w:tcW w:w="1828" w:type="dxa"/>
            <w:tcMar/>
          </w:tcPr>
          <w:p w:rsidRPr="006921CD" w:rsidR="007F3151" w:rsidP="4B31C23E" w:rsidRDefault="009E3B82" w14:paraId="078F9E9A" w14:textId="7777777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Carolyn Mary</w:t>
            </w:r>
          </w:p>
          <w:p w:rsidRPr="006921CD" w:rsidR="009E3B82" w:rsidP="4B31C23E" w:rsidRDefault="009E3B82" w14:paraId="600F98E1" w14:textId="440868CE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Waterstone</w:t>
            </w:r>
          </w:p>
        </w:tc>
        <w:tc>
          <w:tcPr>
            <w:tcW w:w="1335" w:type="dxa"/>
            <w:tcMar/>
          </w:tcPr>
          <w:p w:rsidRPr="006921CD" w:rsidR="007F3151" w:rsidP="4B31C23E" w:rsidRDefault="007E68FB" w14:paraId="58CA1E99" w14:textId="5ACC5970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2FC88A6F">
              <w:rPr>
                <w:rFonts w:ascii="Arial" w:hAnsi="Arial" w:eastAsia="Arial" w:cs="Arial"/>
                <w:sz w:val="22"/>
                <w:szCs w:val="22"/>
              </w:rPr>
              <w:t>19/01/21</w:t>
            </w: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-</w:t>
            </w:r>
          </w:p>
          <w:p w:rsidRPr="006921CD" w:rsidR="009E3B82" w:rsidP="4B31C23E" w:rsidRDefault="007E68FB" w14:paraId="5168DB56" w14:textId="570F24DC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2FC88A6F">
              <w:rPr>
                <w:rFonts w:ascii="Arial" w:hAnsi="Arial" w:eastAsia="Arial" w:cs="Arial"/>
                <w:sz w:val="22"/>
                <w:szCs w:val="22"/>
              </w:rPr>
              <w:t>18</w:t>
            </w: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/0</w:t>
            </w:r>
            <w:r w:rsidRPr="4B31C23E" w:rsidR="2FC88A6F">
              <w:rPr>
                <w:rFonts w:ascii="Arial" w:hAnsi="Arial" w:eastAsia="Arial" w:cs="Arial"/>
                <w:sz w:val="22"/>
                <w:szCs w:val="22"/>
              </w:rPr>
              <w:t>1</w:t>
            </w: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/2</w:t>
            </w:r>
            <w:r w:rsidRPr="4B31C23E" w:rsidR="2FC88A6F">
              <w:rPr>
                <w:rFonts w:ascii="Arial" w:hAnsi="Arial" w:eastAsia="Arial" w:cs="Arial"/>
                <w:sz w:val="22"/>
                <w:szCs w:val="22"/>
              </w:rPr>
              <w:t>5</w:t>
            </w:r>
          </w:p>
        </w:tc>
        <w:tc>
          <w:tcPr>
            <w:tcW w:w="1110" w:type="dxa"/>
            <w:tcMar/>
          </w:tcPr>
          <w:p w:rsidRPr="006921CD" w:rsidR="007F3151" w:rsidP="4B31C23E" w:rsidRDefault="009E3B82" w14:paraId="3EB345CA" w14:textId="38E33235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65" w:type="dxa"/>
            <w:tcMar/>
          </w:tcPr>
          <w:p w:rsidRPr="006921CD" w:rsidR="007F3151" w:rsidP="4B31C23E" w:rsidRDefault="007E68FB" w14:paraId="7E891E29" w14:textId="24E318AA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2FC88A6F">
              <w:rPr>
                <w:rFonts w:ascii="Arial" w:hAnsi="Arial" w:eastAsia="Arial" w:cs="Arial"/>
                <w:sz w:val="22"/>
                <w:szCs w:val="22"/>
              </w:rPr>
              <w:t>Member</w:t>
            </w:r>
          </w:p>
        </w:tc>
        <w:tc>
          <w:tcPr>
            <w:tcW w:w="1200" w:type="dxa"/>
            <w:tcMar/>
          </w:tcPr>
          <w:p w:rsidRPr="006921CD" w:rsidR="007F3151" w:rsidP="4B31C23E" w:rsidRDefault="009E3B82" w14:paraId="6D570B8B" w14:textId="1C6DE708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2670" w:type="dxa"/>
            <w:tcMar/>
          </w:tcPr>
          <w:p w:rsidRPr="006921CD" w:rsidR="007F3151" w:rsidP="4B31C23E" w:rsidRDefault="006921CD" w14:paraId="3F62CF0E" w14:textId="78903DF1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Nil</w:t>
            </w:r>
          </w:p>
        </w:tc>
        <w:tc>
          <w:tcPr>
            <w:tcW w:w="1479" w:type="dxa"/>
            <w:tcMar/>
          </w:tcPr>
          <w:p w:rsidRPr="006921CD" w:rsidR="007F3151" w:rsidP="4B31C23E" w:rsidRDefault="009E3B82" w14:paraId="4CAE13CB" w14:textId="7CB3FB4F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Nil</w:t>
            </w:r>
          </w:p>
        </w:tc>
        <w:tc>
          <w:tcPr>
            <w:tcW w:w="1335" w:type="dxa"/>
            <w:tcMar/>
          </w:tcPr>
          <w:p w:rsidRPr="006921CD" w:rsidR="007F3151" w:rsidP="4B31C23E" w:rsidRDefault="009E3B82" w14:paraId="4D3A2611" w14:textId="45E40BE7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380" w:type="dxa"/>
            <w:tcMar/>
          </w:tcPr>
          <w:p w:rsidRPr="006921CD" w:rsidR="007F3151" w:rsidP="4B31C23E" w:rsidRDefault="009E3B82" w14:paraId="4AD3336A" w14:textId="7022E5BE" w14:noSpellErr="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31C23E" w:rsidR="6FEA9F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</w:tbl>
    <w:p w:rsidRPr="006921CD" w:rsidR="007F3151" w:rsidP="4B31C23E" w:rsidRDefault="007F3151" w14:paraId="3DDA27B7" w14:textId="77777777" w14:noSpellErr="1">
      <w:pPr>
        <w:jc w:val="center"/>
        <w:rPr>
          <w:rFonts w:ascii="Arial" w:hAnsi="Arial" w:eastAsia="Arial" w:cs="Arial"/>
          <w:sz w:val="22"/>
          <w:szCs w:val="22"/>
        </w:rPr>
      </w:pPr>
    </w:p>
    <w:sectPr w:rsidRPr="006921CD" w:rsidR="007F3151" w:rsidSect="007F3151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  <w:headerReference w:type="default" r:id="Rdf58d593ad844d8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44F5" w:rsidP="009E3B82" w:rsidRDefault="00BD44F5" w14:paraId="345A9729" w14:textId="77777777">
      <w:pPr>
        <w:spacing w:after="0" w:line="240" w:lineRule="auto"/>
      </w:pPr>
      <w:r>
        <w:separator/>
      </w:r>
    </w:p>
  </w:endnote>
  <w:endnote w:type="continuationSeparator" w:id="0">
    <w:p w:rsidR="00BD44F5" w:rsidP="009E3B82" w:rsidRDefault="00BD44F5" w14:paraId="67D7B90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B82" w:rsidRDefault="009E3B82" w14:paraId="71EBEB77" w14:textId="4018CAB2">
    <w:pPr>
      <w:pStyle w:val="Footer"/>
    </w:pPr>
    <w:r>
      <w:t xml:space="preserve">** Article 52 – </w:t>
    </w:r>
    <w:r>
      <w:rPr>
        <w:i/>
        <w:iCs/>
      </w:rPr>
      <w:t>The Principal shall be treated for all purposes as being an ex officio Governor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44F5" w:rsidP="009E3B82" w:rsidRDefault="00BD44F5" w14:paraId="1EC91979" w14:textId="77777777">
      <w:pPr>
        <w:spacing w:after="0" w:line="240" w:lineRule="auto"/>
      </w:pPr>
      <w:r>
        <w:separator/>
      </w:r>
    </w:p>
  </w:footnote>
  <w:footnote w:type="continuationSeparator" w:id="0">
    <w:p w:rsidR="00BD44F5" w:rsidP="009E3B82" w:rsidRDefault="00BD44F5" w14:paraId="533FD662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B31C23E" w:rsidTr="4B31C23E" w14:paraId="3880CCB1">
      <w:trPr>
        <w:trHeight w:val="300"/>
      </w:trPr>
      <w:tc>
        <w:tcPr>
          <w:tcW w:w="4650" w:type="dxa"/>
          <w:tcMar/>
        </w:tcPr>
        <w:p w:rsidR="4B31C23E" w:rsidP="4B31C23E" w:rsidRDefault="4B31C23E" w14:paraId="042C684D" w14:textId="6FE6DEF6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4B31C23E" w:rsidP="4B31C23E" w:rsidRDefault="4B31C23E" w14:paraId="7BD7D8E7" w14:textId="5FD10B26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4B31C23E" w:rsidP="4B31C23E" w:rsidRDefault="4B31C23E" w14:paraId="11D58FDB" w14:textId="241091AF">
          <w:pPr>
            <w:pStyle w:val="Header"/>
            <w:bidi w:val="0"/>
            <w:ind w:right="-115"/>
            <w:jc w:val="right"/>
          </w:pPr>
        </w:p>
      </w:tc>
    </w:tr>
  </w:tbl>
  <w:p w:rsidR="4B31C23E" w:rsidP="4B31C23E" w:rsidRDefault="4B31C23E" w14:paraId="16755C52" w14:textId="04EFEF6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1f066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51"/>
    <w:rsid w:val="00043070"/>
    <w:rsid w:val="000A6556"/>
    <w:rsid w:val="000E5CCC"/>
    <w:rsid w:val="001A3591"/>
    <w:rsid w:val="002E2DC1"/>
    <w:rsid w:val="003E2BF9"/>
    <w:rsid w:val="004F19F0"/>
    <w:rsid w:val="004F54AC"/>
    <w:rsid w:val="00502BEC"/>
    <w:rsid w:val="005706A6"/>
    <w:rsid w:val="00581B8A"/>
    <w:rsid w:val="005910B4"/>
    <w:rsid w:val="006921CD"/>
    <w:rsid w:val="00697AF9"/>
    <w:rsid w:val="006E5A31"/>
    <w:rsid w:val="0079590F"/>
    <w:rsid w:val="007E68FB"/>
    <w:rsid w:val="007F3151"/>
    <w:rsid w:val="009E3B82"/>
    <w:rsid w:val="00A22FD3"/>
    <w:rsid w:val="00A25519"/>
    <w:rsid w:val="00A274A3"/>
    <w:rsid w:val="00A32F72"/>
    <w:rsid w:val="00AA6337"/>
    <w:rsid w:val="00AF773B"/>
    <w:rsid w:val="00B0282C"/>
    <w:rsid w:val="00B301AE"/>
    <w:rsid w:val="00BD44F5"/>
    <w:rsid w:val="00CEDAD9"/>
    <w:rsid w:val="00D73664"/>
    <w:rsid w:val="00D85F3F"/>
    <w:rsid w:val="00EA00B2"/>
    <w:rsid w:val="00EA7D73"/>
    <w:rsid w:val="00EE47EA"/>
    <w:rsid w:val="00F048C0"/>
    <w:rsid w:val="00F50067"/>
    <w:rsid w:val="00F62A12"/>
    <w:rsid w:val="0823870D"/>
    <w:rsid w:val="12F65ED9"/>
    <w:rsid w:val="18C49D74"/>
    <w:rsid w:val="18C49D74"/>
    <w:rsid w:val="1DCEBAB8"/>
    <w:rsid w:val="2969C00A"/>
    <w:rsid w:val="2CD6E297"/>
    <w:rsid w:val="2EDB9661"/>
    <w:rsid w:val="2F9944EB"/>
    <w:rsid w:val="2FC88A6F"/>
    <w:rsid w:val="3605155A"/>
    <w:rsid w:val="3AB052D7"/>
    <w:rsid w:val="3B5DCB0E"/>
    <w:rsid w:val="3C416D5B"/>
    <w:rsid w:val="3DAB1989"/>
    <w:rsid w:val="4B31C23E"/>
    <w:rsid w:val="4CAE9798"/>
    <w:rsid w:val="4DC897C1"/>
    <w:rsid w:val="4FD42162"/>
    <w:rsid w:val="4FD42162"/>
    <w:rsid w:val="50AEAB9C"/>
    <w:rsid w:val="58D185E0"/>
    <w:rsid w:val="594647C3"/>
    <w:rsid w:val="599B42D6"/>
    <w:rsid w:val="59E05079"/>
    <w:rsid w:val="5BE9CF39"/>
    <w:rsid w:val="5D22BB56"/>
    <w:rsid w:val="5EB71EAF"/>
    <w:rsid w:val="5F269BBE"/>
    <w:rsid w:val="62619C76"/>
    <w:rsid w:val="65AF99C1"/>
    <w:rsid w:val="65AF99C1"/>
    <w:rsid w:val="67ACEE8B"/>
    <w:rsid w:val="6B1FA1F9"/>
    <w:rsid w:val="6C7CD5A4"/>
    <w:rsid w:val="6FEA9FB1"/>
    <w:rsid w:val="71634225"/>
    <w:rsid w:val="79D09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F72A"/>
  <w15:chartTrackingRefBased/>
  <w15:docId w15:val="{38DA0E8C-15BB-4FC6-AF9B-C5F29A14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31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2E2D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B8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E3B82"/>
  </w:style>
  <w:style w:type="paragraph" w:styleId="Footer">
    <w:name w:val="footer"/>
    <w:basedOn w:val="Normal"/>
    <w:link w:val="FooterChar"/>
    <w:uiPriority w:val="99"/>
    <w:unhideWhenUsed/>
    <w:rsid w:val="009E3B8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E3B8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media/image2.png" Id="Ra4d6571c7ea646bf" /><Relationship Type="http://schemas.openxmlformats.org/officeDocument/2006/relationships/header" Target="header.xml" Id="Rdf58d593ad844d8b" /><Relationship Type="http://schemas.openxmlformats.org/officeDocument/2006/relationships/numbering" Target="numbering.xml" Id="R3f69aee9b0bd4a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1C60A6BB1FC4E9F98F6BA5D240325" ma:contentTypeVersion="14" ma:contentTypeDescription="Create a new document." ma:contentTypeScope="" ma:versionID="3df354fba441aa9a4f17a3f2a9d62868">
  <xsd:schema xmlns:xsd="http://www.w3.org/2001/XMLSchema" xmlns:xs="http://www.w3.org/2001/XMLSchema" xmlns:p="http://schemas.microsoft.com/office/2006/metadata/properties" xmlns:ns2="038b198f-c51a-4fdc-a885-15fbcf08b134" xmlns:ns3="0d64b030-e92b-46b9-a347-82303d3c1a7b" targetNamespace="http://schemas.microsoft.com/office/2006/metadata/properties" ma:root="true" ma:fieldsID="239eae0e153964af4169aa2437476c72" ns2:_="" ns3:_="">
    <xsd:import namespace="038b198f-c51a-4fdc-a885-15fbcf08b134"/>
    <xsd:import namespace="0d64b030-e92b-46b9-a347-82303d3c1a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b198f-c51a-4fdc-a885-15fbcf08b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4b030-e92b-46b9-a347-82303d3c1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4DE505-539C-49AA-9042-F50C45270EDC}"/>
</file>

<file path=customXml/itemProps2.xml><?xml version="1.0" encoding="utf-8"?>
<ds:datastoreItem xmlns:ds="http://schemas.openxmlformats.org/officeDocument/2006/customXml" ds:itemID="{57CC1A85-CC36-4985-A293-2033AC40F7BA}"/>
</file>

<file path=customXml/itemProps3.xml><?xml version="1.0" encoding="utf-8"?>
<ds:datastoreItem xmlns:ds="http://schemas.openxmlformats.org/officeDocument/2006/customXml" ds:itemID="{AA3A57CB-3E4A-486E-9949-AACE98469C9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Elli Lamb (Governor)</lastModifiedBy>
  <revision>3</revision>
  <dcterms:created xsi:type="dcterms:W3CDTF">2022-09-01T12:58:00.0000000Z</dcterms:created>
  <dcterms:modified xsi:type="dcterms:W3CDTF">2024-10-07T22:38:38.2496915Z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0x010100B741C60A6BB1FC4E9F98F6BA5D240325</vt:lpwstr>
  </property>
</Properties>
</file>