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761E9" w:rsidR="005761E9" w:rsidP="2EFCD0C4" w:rsidRDefault="005761E9" w14:paraId="749C63B2" w14:textId="1A8D62BF">
      <w:pPr>
        <w:pStyle w:val="NoSpacing"/>
        <w:jc w:val="center"/>
        <w:rPr>
          <w:rFonts w:ascii="Arial" w:hAnsi="Arial" w:eastAsia="Arial" w:cs="Arial"/>
          <w:b w:val="1"/>
          <w:bCs w:val="1"/>
          <w:sz w:val="22"/>
          <w:szCs w:val="22"/>
        </w:rPr>
      </w:pPr>
      <w:r w:rsidRPr="2EFCD0C4" w:rsidR="007F3151">
        <w:rPr>
          <w:b w:val="1"/>
          <w:bCs w:val="1"/>
        </w:rPr>
        <w:t>Avishayes</w:t>
      </w:r>
      <w:r w:rsidRPr="2EFCD0C4" w:rsidR="007F3151">
        <w:rPr>
          <w:b w:val="1"/>
          <w:bCs w:val="1"/>
        </w:rPr>
        <w:t xml:space="preserve"> Primary School and Early Years Centre Academy </w:t>
      </w:r>
      <w:r w:rsidRPr="2EFCD0C4" w:rsidR="007F3151">
        <w:rPr>
          <w:b w:val="1"/>
          <w:bCs w:val="1"/>
        </w:rPr>
        <w:t>Trust</w:t>
      </w:r>
      <w:r w:rsidRPr="2EFCD0C4" w:rsidR="6663097D">
        <w:rPr>
          <w:b w:val="1"/>
          <w:bCs w:val="1"/>
        </w:rPr>
        <w:t xml:space="preserve"> </w:t>
      </w:r>
      <w:r w:rsidRPr="2EFCD0C4" w:rsidR="005761E9">
        <w:rPr>
          <w:b w:val="1"/>
          <w:bCs w:val="1"/>
        </w:rPr>
        <w:t xml:space="preserve"> </w:t>
      </w:r>
    </w:p>
    <w:p w:rsidRPr="005761E9" w:rsidR="005761E9" w:rsidP="2EFCD0C4" w:rsidRDefault="005761E9" w14:paraId="7E38B9B1" w14:textId="444613A1">
      <w:pPr>
        <w:pStyle w:val="NoSpacing"/>
        <w:jc w:val="center"/>
        <w:rPr>
          <w:rFonts w:ascii="Arial" w:hAnsi="Arial" w:eastAsia="Arial" w:cs="Arial"/>
          <w:b w:val="1"/>
          <w:bCs w:val="1"/>
          <w:sz w:val="22"/>
          <w:szCs w:val="22"/>
        </w:rPr>
      </w:pPr>
      <w:r w:rsidRPr="2EFCD0C4" w:rsidR="2C763640">
        <w:rPr>
          <w:b w:val="1"/>
          <w:bCs w:val="1"/>
        </w:rPr>
        <w:t xml:space="preserve">KEY ROLES </w:t>
      </w:r>
      <w:r w:rsidRPr="2EFCD0C4" w:rsidR="005761E9">
        <w:rPr>
          <w:b w:val="1"/>
          <w:bCs w:val="1"/>
        </w:rPr>
        <w:t>202</w:t>
      </w:r>
      <w:r w:rsidRPr="2EFCD0C4" w:rsidR="0875BF61">
        <w:rPr>
          <w:b w:val="1"/>
          <w:bCs w:val="1"/>
        </w:rPr>
        <w:t>4-2025</w:t>
      </w:r>
    </w:p>
    <w:tbl>
      <w:tblPr>
        <w:tblStyle w:val="TableGrid"/>
        <w:tblW w:w="14081" w:type="dxa"/>
        <w:jc w:val="left"/>
        <w:tblLook w:val="04A0" w:firstRow="1" w:lastRow="0" w:firstColumn="1" w:lastColumn="0" w:noHBand="0" w:noVBand="1"/>
      </w:tblPr>
      <w:tblGrid>
        <w:gridCol w:w="2325"/>
        <w:gridCol w:w="1380"/>
        <w:gridCol w:w="1050"/>
        <w:gridCol w:w="1410"/>
        <w:gridCol w:w="1410"/>
        <w:gridCol w:w="1275"/>
        <w:gridCol w:w="5231"/>
      </w:tblGrid>
      <w:tr w:rsidRPr="006921CD" w:rsidR="007712F3" w:rsidTr="2EFCD0C4" w14:paraId="4549D3CD" w14:textId="77777777">
        <w:trPr>
          <w:trHeight w:val="510"/>
        </w:trPr>
        <w:tc>
          <w:tcPr>
            <w:tcW w:w="2325" w:type="dxa"/>
            <w:tcMar/>
          </w:tcPr>
          <w:p w:rsidRPr="006921CD" w:rsidR="007712F3" w:rsidP="2EFCD0C4" w:rsidRDefault="007712F3" w14:paraId="11B6786F" w14:textId="3038DA5A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2EFCD0C4" w:rsidR="64C282B1">
              <w:rPr>
                <w:rFonts w:ascii="Arial" w:hAnsi="Arial" w:eastAsia="Arial" w:cs="Arial"/>
                <w:sz w:val="20"/>
                <w:szCs w:val="20"/>
              </w:rPr>
              <w:t>Name of Governor</w:t>
            </w:r>
          </w:p>
        </w:tc>
        <w:tc>
          <w:tcPr>
            <w:tcW w:w="1380" w:type="dxa"/>
            <w:tcMar/>
          </w:tcPr>
          <w:p w:rsidRPr="006921CD" w:rsidR="007712F3" w:rsidP="2EFCD0C4" w:rsidRDefault="007712F3" w14:paraId="2036EB68" w14:textId="62D0E92B">
            <w:pPr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 w:rsidRPr="2EFCD0C4" w:rsidR="64C282B1">
              <w:rPr>
                <w:rFonts w:ascii="Arial" w:hAnsi="Arial" w:eastAsia="Arial" w:cs="Arial"/>
                <w:sz w:val="20"/>
                <w:szCs w:val="20"/>
              </w:rPr>
              <w:t>Date appointed</w:t>
            </w:r>
          </w:p>
        </w:tc>
        <w:tc>
          <w:tcPr>
            <w:tcW w:w="1050" w:type="dxa"/>
            <w:tcMar/>
          </w:tcPr>
          <w:p w:rsidRPr="006921CD" w:rsidR="007712F3" w:rsidP="2EFCD0C4" w:rsidRDefault="007712F3" w14:paraId="75F1A748" w14:textId="73158D9B">
            <w:pPr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 w:rsidRPr="2EFCD0C4" w:rsidR="64C282B1">
              <w:rPr>
                <w:rFonts w:ascii="Arial" w:hAnsi="Arial" w:eastAsia="Arial" w:cs="Arial"/>
                <w:sz w:val="20"/>
                <w:szCs w:val="20"/>
              </w:rPr>
              <w:t>Date resigned</w:t>
            </w:r>
          </w:p>
        </w:tc>
        <w:tc>
          <w:tcPr>
            <w:tcW w:w="1410" w:type="dxa"/>
            <w:tcMar/>
          </w:tcPr>
          <w:p w:rsidRPr="006921CD" w:rsidR="007712F3" w:rsidP="2EFCD0C4" w:rsidRDefault="007712F3" w14:paraId="52AB5F54" w14:textId="2BDAD5EF">
            <w:pPr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 w:rsidRPr="2EFCD0C4" w:rsidR="64C282B1">
              <w:rPr>
                <w:rFonts w:ascii="Arial" w:hAnsi="Arial" w:eastAsia="Arial" w:cs="Arial"/>
                <w:sz w:val="20"/>
                <w:szCs w:val="20"/>
              </w:rPr>
              <w:t>Governor type</w:t>
            </w:r>
          </w:p>
        </w:tc>
        <w:tc>
          <w:tcPr>
            <w:tcW w:w="1410" w:type="dxa"/>
            <w:tcMar/>
          </w:tcPr>
          <w:p w:rsidRPr="006921CD" w:rsidR="007712F3" w:rsidP="2EFCD0C4" w:rsidRDefault="007712F3" w14:paraId="13750232" w14:textId="33C76E56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2EFCD0C4" w:rsidR="64C282B1">
              <w:rPr>
                <w:rFonts w:ascii="Arial" w:hAnsi="Arial" w:eastAsia="Arial" w:cs="Arial"/>
                <w:sz w:val="20"/>
                <w:szCs w:val="20"/>
              </w:rPr>
              <w:t>Appointed by</w:t>
            </w:r>
          </w:p>
        </w:tc>
        <w:tc>
          <w:tcPr>
            <w:tcW w:w="1275" w:type="dxa"/>
            <w:tcMar/>
          </w:tcPr>
          <w:p w:rsidRPr="006921CD" w:rsidR="007712F3" w:rsidP="2EFCD0C4" w:rsidRDefault="007712F3" w14:paraId="0AE1E221" w14:textId="249E5098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2EFCD0C4" w:rsidR="64C282B1">
              <w:rPr>
                <w:rFonts w:ascii="Arial" w:hAnsi="Arial" w:eastAsia="Arial" w:cs="Arial"/>
                <w:sz w:val="20"/>
                <w:szCs w:val="20"/>
              </w:rPr>
              <w:t>Curriculum Role</w:t>
            </w:r>
          </w:p>
        </w:tc>
        <w:tc>
          <w:tcPr>
            <w:tcW w:w="5231" w:type="dxa"/>
            <w:tcMar/>
          </w:tcPr>
          <w:p w:rsidRPr="006921CD" w:rsidR="007712F3" w:rsidP="2EFCD0C4" w:rsidRDefault="007712F3" w14:paraId="16ACB4AD" w14:textId="65C8588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2EFCD0C4" w:rsidR="64C282B1">
              <w:rPr>
                <w:rFonts w:ascii="Arial" w:hAnsi="Arial" w:eastAsia="Arial" w:cs="Arial"/>
                <w:sz w:val="20"/>
                <w:szCs w:val="20"/>
              </w:rPr>
              <w:t>Key Responsibility</w:t>
            </w:r>
          </w:p>
        </w:tc>
      </w:tr>
      <w:tr w:rsidRPr="006921CD" w:rsidR="007712F3" w:rsidTr="2EFCD0C4" w14:paraId="08267C2A" w14:textId="77777777">
        <w:tc>
          <w:tcPr>
            <w:tcW w:w="2325" w:type="dxa"/>
            <w:tcMar/>
          </w:tcPr>
          <w:p w:rsidRPr="006921CD" w:rsidR="007712F3" w:rsidP="351A795E" w:rsidRDefault="007712F3" w14:paraId="285ECD54" w14:textId="321A6A3A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EFCD0C4" w:rsidR="64C282B1">
              <w:rPr>
                <w:rFonts w:ascii="Arial" w:hAnsi="Arial" w:eastAsia="Arial" w:cs="Arial"/>
                <w:sz w:val="22"/>
                <w:szCs w:val="22"/>
              </w:rPr>
              <w:t>Laur</w:t>
            </w:r>
            <w:r w:rsidRPr="2EFCD0C4" w:rsidR="6004C96A">
              <w:rPr>
                <w:rFonts w:ascii="Arial" w:hAnsi="Arial" w:eastAsia="Arial" w:cs="Arial"/>
                <w:sz w:val="22"/>
                <w:szCs w:val="22"/>
              </w:rPr>
              <w:t xml:space="preserve">a </w:t>
            </w:r>
            <w:r w:rsidRPr="2EFCD0C4" w:rsidR="64C282B1">
              <w:rPr>
                <w:rFonts w:ascii="Arial" w:hAnsi="Arial" w:eastAsia="Arial" w:cs="Arial"/>
                <w:sz w:val="22"/>
                <w:szCs w:val="22"/>
              </w:rPr>
              <w:t>Constable</w:t>
            </w:r>
          </w:p>
        </w:tc>
        <w:tc>
          <w:tcPr>
            <w:tcW w:w="1380" w:type="dxa"/>
            <w:tcMar/>
          </w:tcPr>
          <w:p w:rsidRPr="006921CD" w:rsidR="007712F3" w:rsidP="351A795E" w:rsidRDefault="001418D1" w14:paraId="57F7CC95" w14:textId="03EDFB6F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5C427BBC">
              <w:rPr>
                <w:rFonts w:ascii="Arial" w:hAnsi="Arial" w:eastAsia="Arial" w:cs="Arial"/>
                <w:sz w:val="22"/>
                <w:szCs w:val="22"/>
              </w:rPr>
              <w:t>21/09/21-20/09/25</w:t>
            </w:r>
          </w:p>
        </w:tc>
        <w:tc>
          <w:tcPr>
            <w:tcW w:w="1050" w:type="dxa"/>
            <w:tcMar/>
          </w:tcPr>
          <w:p w:rsidRPr="006921CD" w:rsidR="007712F3" w:rsidP="351A795E" w:rsidRDefault="007712F3" w14:paraId="58704B64" w14:textId="3BAD2480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67091E4E" w14:textId="76A53FBC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Parent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63DC9483" w14:textId="461DEFFF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1275" w:type="dxa"/>
            <w:tcMar/>
          </w:tcPr>
          <w:p w:rsidRPr="006921CD" w:rsidR="007712F3" w:rsidP="351A795E" w:rsidRDefault="007712F3" w14:paraId="5F7C25F8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  <w:p w:rsidRPr="006921CD" w:rsidR="007712F3" w:rsidP="351A795E" w:rsidRDefault="007712F3" w14:paraId="203A614C" w14:textId="6D657F56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231" w:type="dxa"/>
            <w:tcMar/>
          </w:tcPr>
          <w:p w:rsidRPr="006921CD" w:rsidR="007712F3" w:rsidP="351A795E" w:rsidRDefault="005A3DA3" w14:paraId="7AB3762D" w14:textId="065127A4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013C6491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Upper School (including Behaviour and Attendance)</w:t>
            </w:r>
          </w:p>
        </w:tc>
      </w:tr>
      <w:tr w:rsidRPr="006921CD" w:rsidR="007712F3" w:rsidTr="2EFCD0C4" w14:paraId="29BE2786" w14:textId="77777777">
        <w:tc>
          <w:tcPr>
            <w:tcW w:w="2325" w:type="dxa"/>
            <w:tcMar/>
          </w:tcPr>
          <w:p w:rsidRPr="006921CD" w:rsidR="007712F3" w:rsidP="351A795E" w:rsidRDefault="007712F3" w14:paraId="47760171" w14:textId="3B6AC633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Karen Coulson</w:t>
            </w:r>
          </w:p>
        </w:tc>
        <w:tc>
          <w:tcPr>
            <w:tcW w:w="1380" w:type="dxa"/>
            <w:tcMar/>
          </w:tcPr>
          <w:p w:rsidRPr="006921CD" w:rsidR="007712F3" w:rsidP="351A795E" w:rsidRDefault="005761E9" w14:paraId="15223002" w14:textId="3C6E6225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005761E9">
              <w:rPr>
                <w:rFonts w:ascii="Arial" w:hAnsi="Arial" w:eastAsia="Arial" w:cs="Arial"/>
                <w:sz w:val="22"/>
                <w:szCs w:val="22"/>
              </w:rPr>
              <w:t>20/01/23- 19/01/27</w:t>
            </w:r>
          </w:p>
        </w:tc>
        <w:tc>
          <w:tcPr>
            <w:tcW w:w="1050" w:type="dxa"/>
            <w:tcMar/>
          </w:tcPr>
          <w:p w:rsidRPr="006921CD" w:rsidR="007712F3" w:rsidP="351A795E" w:rsidRDefault="007712F3" w14:paraId="5B987C0A" w14:textId="256F06C3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03DB7822" w14:textId="79EF90C4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Teacher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159C646E" w14:textId="2A6D949C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1275" w:type="dxa"/>
            <w:tcMar/>
          </w:tcPr>
          <w:p w:rsidRPr="006921CD" w:rsidR="007712F3" w:rsidP="351A795E" w:rsidRDefault="007712F3" w14:paraId="0393C6A8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  <w:p w:rsidRPr="006921CD" w:rsidR="007712F3" w:rsidP="351A795E" w:rsidRDefault="007712F3" w14:paraId="2BC58CA8" w14:textId="403E751E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231" w:type="dxa"/>
            <w:tcMar/>
          </w:tcPr>
          <w:p w:rsidRPr="006921CD" w:rsidR="007712F3" w:rsidP="351A795E" w:rsidRDefault="007712F3" w14:paraId="084AE9E5" w14:textId="069C38AC">
            <w:pPr>
              <w:pStyle w:val="ListParagraph"/>
              <w:numPr>
                <w:ilvl w:val="0"/>
                <w:numId w:val="4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03CE70C6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Finance Committee</w:t>
            </w:r>
          </w:p>
          <w:p w:rsidRPr="006921CD" w:rsidR="007712F3" w:rsidP="351A795E" w:rsidRDefault="007712F3" w14:paraId="0961CB64" w14:textId="6871A823">
            <w:pPr>
              <w:pStyle w:val="ListParagraph"/>
              <w:numPr>
                <w:ilvl w:val="0"/>
                <w:numId w:val="4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1606E136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Assistant Head Teacher</w:t>
            </w:r>
          </w:p>
          <w:p w:rsidRPr="006921CD" w:rsidR="007712F3" w:rsidP="351A795E" w:rsidRDefault="007712F3" w14:paraId="54B1C174" w14:textId="3DA6AB23">
            <w:pPr>
              <w:pStyle w:val="ListParagraph"/>
              <w:numPr>
                <w:ilvl w:val="0"/>
                <w:numId w:val="4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1606E136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SENDCo</w:t>
            </w:r>
          </w:p>
        </w:tc>
      </w:tr>
      <w:tr w:rsidRPr="006921CD" w:rsidR="007712F3" w:rsidTr="2EFCD0C4" w14:paraId="781FA2FA" w14:textId="77777777">
        <w:trPr>
          <w:trHeight w:val="584"/>
        </w:trPr>
        <w:tc>
          <w:tcPr>
            <w:tcW w:w="2325" w:type="dxa"/>
            <w:tcMar/>
          </w:tcPr>
          <w:p w:rsidRPr="006921CD" w:rsidR="007712F3" w:rsidP="351A795E" w:rsidRDefault="007712F3" w14:paraId="7EFF092E" w14:textId="3A4BC21C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Barbara Dale</w:t>
            </w:r>
          </w:p>
        </w:tc>
        <w:tc>
          <w:tcPr>
            <w:tcW w:w="1380" w:type="dxa"/>
            <w:tcMar/>
          </w:tcPr>
          <w:p w:rsidRPr="006921CD" w:rsidR="007712F3" w:rsidP="351A795E" w:rsidRDefault="007712F3" w14:paraId="1A0CE825" w14:textId="36DE33C7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0</w:t>
            </w:r>
            <w:r w:rsidRPr="351A795E" w:rsidR="12F64A65">
              <w:rPr>
                <w:rFonts w:ascii="Arial" w:hAnsi="Arial" w:eastAsia="Arial" w:cs="Arial"/>
                <w:sz w:val="22"/>
                <w:szCs w:val="22"/>
              </w:rPr>
              <w:t>7/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03/2</w:t>
            </w:r>
            <w:r w:rsidRPr="351A795E" w:rsidR="29851B0A">
              <w:rPr>
                <w:rFonts w:ascii="Arial" w:hAnsi="Arial" w:eastAsia="Arial" w:cs="Arial"/>
                <w:sz w:val="22"/>
                <w:szCs w:val="22"/>
              </w:rPr>
              <w:t>4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-</w:t>
            </w:r>
          </w:p>
          <w:p w:rsidRPr="006921CD" w:rsidR="007712F3" w:rsidP="351A795E" w:rsidRDefault="007712F3" w14:paraId="1910312F" w14:textId="12118D42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0</w:t>
            </w:r>
            <w:r w:rsidRPr="351A795E" w:rsidR="4F346947">
              <w:rPr>
                <w:rFonts w:ascii="Arial" w:hAnsi="Arial" w:eastAsia="Arial" w:cs="Arial"/>
                <w:sz w:val="22"/>
                <w:szCs w:val="22"/>
              </w:rPr>
              <w:t>6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/03/2</w:t>
            </w:r>
            <w:r w:rsidRPr="351A795E" w:rsidR="0FD7BF13">
              <w:rPr>
                <w:rFonts w:ascii="Arial" w:hAnsi="Arial" w:eastAsia="Arial" w:cs="Arial"/>
                <w:sz w:val="22"/>
                <w:szCs w:val="22"/>
              </w:rPr>
              <w:t>8</w:t>
            </w:r>
          </w:p>
        </w:tc>
        <w:tc>
          <w:tcPr>
            <w:tcW w:w="1050" w:type="dxa"/>
            <w:tcMar/>
          </w:tcPr>
          <w:p w:rsidRPr="006921CD" w:rsidR="007712F3" w:rsidP="351A795E" w:rsidRDefault="007712F3" w14:paraId="1D3B9B23" w14:textId="00570532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12BB56FF" w14:textId="14404CED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Co-opted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67E9C733" w14:textId="23DA1C59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  <w:p w:rsidRPr="006921CD" w:rsidR="007712F3" w:rsidP="351A795E" w:rsidRDefault="007712F3" w14:paraId="380540D7" w14:textId="6CA3EDE1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275" w:type="dxa"/>
            <w:tcMar/>
          </w:tcPr>
          <w:p w:rsidRPr="006921CD" w:rsidR="007712F3" w:rsidP="351A795E" w:rsidRDefault="007712F3" w14:paraId="3C954788" w14:textId="405374DA"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231" w:type="dxa"/>
            <w:tcMar/>
          </w:tcPr>
          <w:p w:rsidRPr="006921CD" w:rsidR="007712F3" w:rsidP="351A795E" w:rsidRDefault="005761E9" w14:paraId="07C4F573" w14:textId="61834B23">
            <w:pPr>
              <w:pStyle w:val="ListParagraph"/>
              <w:numPr>
                <w:ilvl w:val="0"/>
                <w:numId w:val="6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566DBFA1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Co-Chair of Governors </w:t>
            </w:r>
          </w:p>
          <w:p w:rsidRPr="006921CD" w:rsidR="007712F3" w:rsidP="351A795E" w:rsidRDefault="005761E9" w14:paraId="109B1A21" w14:textId="0C91E071">
            <w:pPr>
              <w:pStyle w:val="ListParagraph"/>
              <w:numPr>
                <w:ilvl w:val="0"/>
                <w:numId w:val="6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566DBFA1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SEN &amp; Pupil Premium</w:t>
            </w:r>
          </w:p>
          <w:p w:rsidRPr="006921CD" w:rsidR="007712F3" w:rsidP="351A795E" w:rsidRDefault="005761E9" w14:paraId="45E5F490" w14:textId="25058541">
            <w:pPr>
              <w:pStyle w:val="ListParagraph"/>
              <w:numPr>
                <w:ilvl w:val="0"/>
                <w:numId w:val="6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566DBFA1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Finance Committee </w:t>
            </w:r>
          </w:p>
        </w:tc>
      </w:tr>
      <w:tr w:rsidRPr="006921CD" w:rsidR="007712F3" w:rsidTr="2EFCD0C4" w14:paraId="11593C7C" w14:textId="77777777">
        <w:tc>
          <w:tcPr>
            <w:tcW w:w="2325" w:type="dxa"/>
            <w:tcMar/>
          </w:tcPr>
          <w:p w:rsidRPr="006921CD" w:rsidR="007712F3" w:rsidP="351A795E" w:rsidRDefault="007712F3" w14:paraId="70BC360C" w14:textId="2266EA9B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EFCD0C4" w:rsidR="64C282B1">
              <w:rPr>
                <w:rFonts w:ascii="Arial" w:hAnsi="Arial" w:eastAsia="Arial" w:cs="Arial"/>
                <w:sz w:val="22"/>
                <w:szCs w:val="22"/>
              </w:rPr>
              <w:t>Anthony</w:t>
            </w:r>
            <w:r w:rsidRPr="2EFCD0C4" w:rsidR="3039466B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2EFCD0C4" w:rsidR="64C282B1">
              <w:rPr>
                <w:rFonts w:ascii="Arial" w:hAnsi="Arial" w:eastAsia="Arial" w:cs="Arial"/>
                <w:sz w:val="22"/>
                <w:szCs w:val="22"/>
              </w:rPr>
              <w:t>Gray</w:t>
            </w:r>
          </w:p>
        </w:tc>
        <w:tc>
          <w:tcPr>
            <w:tcW w:w="1380" w:type="dxa"/>
            <w:tcMar/>
          </w:tcPr>
          <w:p w:rsidRPr="006921CD" w:rsidR="007712F3" w:rsidP="351A795E" w:rsidRDefault="005A3DA3" w14:paraId="7F72537B" w14:textId="56705104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5097F82B">
              <w:rPr>
                <w:rFonts w:ascii="Arial" w:hAnsi="Arial" w:eastAsia="Arial" w:cs="Arial"/>
                <w:sz w:val="22"/>
                <w:szCs w:val="22"/>
              </w:rPr>
              <w:t>16/11/21-15/11/25</w:t>
            </w:r>
          </w:p>
        </w:tc>
        <w:tc>
          <w:tcPr>
            <w:tcW w:w="1050" w:type="dxa"/>
            <w:tcMar/>
          </w:tcPr>
          <w:p w:rsidRPr="006921CD" w:rsidR="007712F3" w:rsidP="351A795E" w:rsidRDefault="007712F3" w14:paraId="5FF98FE4" w14:textId="3C7C7F2F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04120190" w14:textId="424591BF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41D29BB9" w14:textId="4B18D008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1275" w:type="dxa"/>
            <w:tcMar/>
          </w:tcPr>
          <w:p w:rsidRPr="006921CD" w:rsidR="007712F3" w:rsidP="351A795E" w:rsidRDefault="007712F3" w14:paraId="47ACDAB4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231" w:type="dxa"/>
            <w:tcMar/>
          </w:tcPr>
          <w:p w:rsidRPr="006921CD" w:rsidR="007712F3" w:rsidP="351A795E" w:rsidRDefault="007712F3" w14:paraId="14A7B92D" w14:textId="12D751A1">
            <w:pPr>
              <w:pStyle w:val="ListParagraph"/>
              <w:numPr>
                <w:ilvl w:val="0"/>
                <w:numId w:val="7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290ECD09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Vice Chair of Finance </w:t>
            </w:r>
          </w:p>
          <w:p w:rsidRPr="006921CD" w:rsidR="007712F3" w:rsidP="351A795E" w:rsidRDefault="007712F3" w14:paraId="18D085A9" w14:textId="46295B8B">
            <w:pPr>
              <w:pStyle w:val="ListParagraph"/>
              <w:numPr>
                <w:ilvl w:val="0"/>
                <w:numId w:val="7"/>
              </w:numPr>
              <w:rPr>
                <w:rFonts w:ascii="Arial" w:hAnsi="Arial" w:eastAsia="Arial" w:cs="Arial"/>
                <w:sz w:val="22"/>
                <w:szCs w:val="22"/>
              </w:rPr>
            </w:pPr>
            <w:r w:rsidRPr="351A795E" w:rsidR="290ECD09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Health &amp; Safety</w:t>
            </w:r>
          </w:p>
          <w:p w:rsidRPr="006921CD" w:rsidR="007712F3" w:rsidP="351A795E" w:rsidRDefault="007712F3" w14:paraId="4D4F04B4" w14:textId="31A277D9">
            <w:pPr>
              <w:pStyle w:val="ListParagraph"/>
              <w:numPr>
                <w:ilvl w:val="0"/>
                <w:numId w:val="7"/>
              </w:numPr>
              <w:rPr>
                <w:rFonts w:ascii="Arial" w:hAnsi="Arial" w:eastAsia="Arial" w:cs="Arial"/>
                <w:sz w:val="22"/>
                <w:szCs w:val="22"/>
              </w:rPr>
            </w:pPr>
            <w:r w:rsidRPr="351A795E" w:rsidR="4D1A3278">
              <w:rPr>
                <w:rFonts w:ascii="Arial" w:hAnsi="Arial" w:eastAsia="Arial" w:cs="Arial"/>
                <w:sz w:val="22"/>
                <w:szCs w:val="22"/>
              </w:rPr>
              <w:t>Finance Committee</w:t>
            </w:r>
          </w:p>
        </w:tc>
      </w:tr>
      <w:tr w:rsidRPr="006921CD" w:rsidR="007712F3" w:rsidTr="2EFCD0C4" w14:paraId="7324F836" w14:textId="77777777">
        <w:tc>
          <w:tcPr>
            <w:tcW w:w="2325" w:type="dxa"/>
            <w:tcMar/>
          </w:tcPr>
          <w:p w:rsidRPr="006921CD" w:rsidR="007712F3" w:rsidP="351A795E" w:rsidRDefault="007712F3" w14:paraId="15084855" w14:textId="3E1297A9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Alison Hawes</w:t>
            </w:r>
          </w:p>
        </w:tc>
        <w:tc>
          <w:tcPr>
            <w:tcW w:w="1380" w:type="dxa"/>
            <w:tcMar/>
          </w:tcPr>
          <w:p w:rsidRPr="006921CD" w:rsidR="007712F3" w:rsidP="351A795E" w:rsidRDefault="00086FEB" w14:paraId="79CBACF5" w14:textId="41366C7F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4D1A3278">
              <w:rPr>
                <w:rFonts w:ascii="Arial" w:hAnsi="Arial" w:eastAsia="Arial" w:cs="Arial"/>
                <w:sz w:val="22"/>
                <w:szCs w:val="22"/>
              </w:rPr>
              <w:t>08/04/22– 07/04/26</w:t>
            </w:r>
          </w:p>
        </w:tc>
        <w:tc>
          <w:tcPr>
            <w:tcW w:w="1050" w:type="dxa"/>
            <w:tcMar/>
          </w:tcPr>
          <w:p w:rsidRPr="006921CD" w:rsidR="007712F3" w:rsidP="351A795E" w:rsidRDefault="007712F3" w14:paraId="15B7292B" w14:textId="2D97484C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2EB31B55" w14:textId="01E4FC39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282C5503" w14:textId="1AAD5B1C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1275" w:type="dxa"/>
            <w:tcMar/>
          </w:tcPr>
          <w:p w:rsidRPr="00EA00B2" w:rsidR="005761E9" w:rsidP="351A795E" w:rsidRDefault="005761E9" w14:paraId="47C6125B" w14:textId="2AFF07E2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231" w:type="dxa"/>
            <w:tcMar/>
          </w:tcPr>
          <w:p w:rsidRPr="006921CD" w:rsidR="007712F3" w:rsidP="351A795E" w:rsidRDefault="00086FEB" w14:paraId="152E8703" w14:textId="6D8AE3D1">
            <w:pPr>
              <w:pStyle w:val="ListParagraph"/>
              <w:numPr>
                <w:ilvl w:val="0"/>
                <w:numId w:val="8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27D1C923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Co-Chair of Governors</w:t>
            </w:r>
          </w:p>
          <w:p w:rsidRPr="006921CD" w:rsidR="007712F3" w:rsidP="351A795E" w:rsidRDefault="00086FEB" w14:paraId="5F60B958" w14:textId="42AF4CF5">
            <w:pPr>
              <w:pStyle w:val="ListParagraph"/>
              <w:numPr>
                <w:ilvl w:val="0"/>
                <w:numId w:val="8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27D1C923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Safeguarding &amp; Children Looked After </w:t>
            </w:r>
          </w:p>
          <w:p w:rsidRPr="006921CD" w:rsidR="007712F3" w:rsidP="351A795E" w:rsidRDefault="00086FEB" w14:paraId="02E91E97" w14:textId="02769EBE">
            <w:pPr>
              <w:pStyle w:val="ListParagraph"/>
              <w:numPr>
                <w:ilvl w:val="0"/>
                <w:numId w:val="8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27D1C923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Induction and Training for Governors </w:t>
            </w:r>
          </w:p>
          <w:p w:rsidRPr="006921CD" w:rsidR="007712F3" w:rsidP="351A795E" w:rsidRDefault="00086FEB" w14:paraId="7CC4E619" w14:textId="53E8218C">
            <w:pPr>
              <w:pStyle w:val="ListParagraph"/>
              <w:numPr>
                <w:ilvl w:val="0"/>
                <w:numId w:val="8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2EFCD0C4" w:rsidR="27D1C923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Upper School (including Behaviour and Attendance)</w:t>
            </w:r>
          </w:p>
          <w:p w:rsidRPr="006921CD" w:rsidR="007712F3" w:rsidP="351A795E" w:rsidRDefault="00086FEB" w14:paraId="14BB04BA" w14:textId="5BBBCD08">
            <w:pPr>
              <w:pStyle w:val="ListParagraph"/>
              <w:numPr>
                <w:ilvl w:val="0"/>
                <w:numId w:val="8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2EFCD0C4" w:rsidR="3DB739DB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Finance Committee </w:t>
            </w:r>
          </w:p>
        </w:tc>
      </w:tr>
      <w:tr w:rsidRPr="006921CD" w:rsidR="007712F3" w:rsidTr="2EFCD0C4" w14:paraId="7F39E879" w14:textId="77777777">
        <w:trPr>
          <w:trHeight w:val="705"/>
        </w:trPr>
        <w:tc>
          <w:tcPr>
            <w:tcW w:w="2325" w:type="dxa"/>
            <w:tcMar/>
          </w:tcPr>
          <w:p w:rsidRPr="006921CD" w:rsidR="007712F3" w:rsidP="351A795E" w:rsidRDefault="007712F3" w14:paraId="0F7D7F1D" w14:textId="004FCB58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EFCD0C4" w:rsidR="64C282B1">
              <w:rPr>
                <w:rFonts w:ascii="Arial" w:hAnsi="Arial" w:eastAsia="Arial" w:cs="Arial"/>
                <w:sz w:val="22"/>
                <w:szCs w:val="22"/>
              </w:rPr>
              <w:t>Richard Prosser</w:t>
            </w:r>
          </w:p>
        </w:tc>
        <w:tc>
          <w:tcPr>
            <w:tcW w:w="1380" w:type="dxa"/>
            <w:tcMar/>
          </w:tcPr>
          <w:p w:rsidRPr="006921CD" w:rsidR="007712F3" w:rsidP="351A795E" w:rsidRDefault="007712F3" w14:paraId="0328D27E" w14:textId="7E44BF90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0</w:t>
            </w:r>
            <w:r w:rsidRPr="351A795E" w:rsidR="75F5D51D">
              <w:rPr>
                <w:rFonts w:ascii="Arial" w:hAnsi="Arial" w:eastAsia="Arial" w:cs="Arial"/>
                <w:sz w:val="22"/>
                <w:szCs w:val="22"/>
              </w:rPr>
              <w:t>9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/05/</w:t>
            </w:r>
            <w:r w:rsidRPr="351A795E" w:rsidR="7B6D6B2E">
              <w:rPr>
                <w:rFonts w:ascii="Arial" w:hAnsi="Arial" w:eastAsia="Arial" w:cs="Arial"/>
                <w:sz w:val="22"/>
                <w:szCs w:val="22"/>
              </w:rPr>
              <w:t>24</w:t>
            </w:r>
            <w:r w:rsidRPr="351A795E" w:rsidR="35A21685">
              <w:rPr>
                <w:rFonts w:ascii="Arial" w:hAnsi="Arial" w:eastAsia="Arial" w:cs="Arial"/>
                <w:sz w:val="22"/>
                <w:szCs w:val="22"/>
              </w:rPr>
              <w:t>-</w:t>
            </w:r>
          </w:p>
          <w:p w:rsidRPr="006921CD" w:rsidR="007712F3" w:rsidP="351A795E" w:rsidRDefault="007712F3" w14:paraId="5C823980" w14:textId="1DD24E88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0</w:t>
            </w:r>
            <w:r w:rsidRPr="351A795E" w:rsidR="05D10F74">
              <w:rPr>
                <w:rFonts w:ascii="Arial" w:hAnsi="Arial" w:eastAsia="Arial" w:cs="Arial"/>
                <w:sz w:val="22"/>
                <w:szCs w:val="22"/>
              </w:rPr>
              <w:t>8/05/28</w:t>
            </w:r>
          </w:p>
        </w:tc>
        <w:tc>
          <w:tcPr>
            <w:tcW w:w="1050" w:type="dxa"/>
            <w:tcMar/>
          </w:tcPr>
          <w:p w:rsidRPr="006921CD" w:rsidR="007712F3" w:rsidP="351A795E" w:rsidRDefault="007712F3" w14:paraId="0AE4DCAA" w14:textId="0C6D8204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410" w:type="dxa"/>
            <w:tcMar/>
          </w:tcPr>
          <w:p w:rsidRPr="006921CD" w:rsidR="007712F3" w:rsidP="351A795E" w:rsidRDefault="00086FEB" w14:paraId="08F20E39" w14:textId="6A320395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4D1A3278">
              <w:rPr>
                <w:rFonts w:ascii="Arial" w:hAnsi="Arial" w:eastAsia="Arial" w:cs="Arial"/>
                <w:sz w:val="22"/>
                <w:szCs w:val="22"/>
              </w:rPr>
              <w:t>Member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4918577B" w14:textId="758458CC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1275" w:type="dxa"/>
            <w:tcMar/>
          </w:tcPr>
          <w:p w:rsidR="007712F3" w:rsidP="351A795E" w:rsidRDefault="007712F3" w14:paraId="413D1FB5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  <w:p w:rsidRPr="006921CD" w:rsidR="007712F3" w:rsidP="351A795E" w:rsidRDefault="007712F3" w14:paraId="45E0DB0E" w14:textId="48CE2E45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231" w:type="dxa"/>
            <w:tcMar/>
          </w:tcPr>
          <w:p w:rsidRPr="006921CD" w:rsidR="007712F3" w:rsidP="351A795E" w:rsidRDefault="007712F3" w14:paraId="75060485" w14:textId="7CBE921D">
            <w:pPr>
              <w:pStyle w:val="ListParagraph"/>
              <w:numPr>
                <w:ilvl w:val="0"/>
                <w:numId w:val="9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08DD90E5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Chair of Finance Committee</w:t>
            </w:r>
          </w:p>
          <w:p w:rsidRPr="006921CD" w:rsidR="007712F3" w:rsidP="351A795E" w:rsidRDefault="007712F3" w14:paraId="0D661446" w14:textId="3708CC9C">
            <w:pPr>
              <w:pStyle w:val="ListParagraph"/>
              <w:numPr>
                <w:ilvl w:val="0"/>
                <w:numId w:val="9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08DD90E5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Finance Committee </w:t>
            </w:r>
          </w:p>
          <w:p w:rsidRPr="006921CD" w:rsidR="007712F3" w:rsidP="351A795E" w:rsidRDefault="007712F3" w14:paraId="5E408BF7" w14:textId="0BE5D998">
            <w:pPr>
              <w:pStyle w:val="ListParagraph"/>
              <w:numPr>
                <w:ilvl w:val="0"/>
                <w:numId w:val="9"/>
              </w:numPr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351A795E" w:rsidR="08DD90E5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Sports</w:t>
            </w:r>
          </w:p>
        </w:tc>
      </w:tr>
      <w:tr w:rsidR="351A795E" w:rsidTr="2EFCD0C4" w14:paraId="30BE20BA">
        <w:trPr>
          <w:trHeight w:val="300"/>
        </w:trPr>
        <w:tc>
          <w:tcPr>
            <w:tcW w:w="2325" w:type="dxa"/>
            <w:tcMar/>
          </w:tcPr>
          <w:p w:rsidR="351A795E" w:rsidP="351A795E" w:rsidRDefault="351A795E" w14:paraId="656598C3" w14:textId="73B4BB28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351A795E">
              <w:rPr>
                <w:rFonts w:ascii="Arial" w:hAnsi="Arial" w:eastAsia="Arial" w:cs="Arial"/>
                <w:sz w:val="22"/>
                <w:szCs w:val="22"/>
                <w:lang w:val="en-GB"/>
              </w:rPr>
              <w:t xml:space="preserve">Shirley Flannery </w:t>
            </w:r>
          </w:p>
        </w:tc>
        <w:tc>
          <w:tcPr>
            <w:tcW w:w="1380" w:type="dxa"/>
            <w:tcMar/>
          </w:tcPr>
          <w:p w:rsidR="21494B46" w:rsidP="351A795E" w:rsidRDefault="21494B46" w14:paraId="2B728B32" w14:textId="52EDFA83">
            <w:pPr>
              <w:jc w:val="left"/>
              <w:rPr>
                <w:rFonts w:ascii="Arial" w:hAnsi="Arial" w:eastAsia="Arial" w:cs="Arial"/>
                <w:sz w:val="22"/>
                <w:szCs w:val="22"/>
                <w:lang w:val="en-GB"/>
              </w:rPr>
            </w:pPr>
            <w:r w:rsidRPr="351A795E" w:rsidR="21494B46">
              <w:rPr>
                <w:rFonts w:ascii="Arial" w:hAnsi="Arial" w:eastAsia="Arial" w:cs="Arial"/>
                <w:sz w:val="22"/>
                <w:szCs w:val="22"/>
                <w:lang w:val="en-GB"/>
              </w:rPr>
              <w:t>01/11/23 - 31/10/27</w:t>
            </w:r>
          </w:p>
        </w:tc>
        <w:tc>
          <w:tcPr>
            <w:tcW w:w="1050" w:type="dxa"/>
            <w:tcMar/>
          </w:tcPr>
          <w:p w:rsidR="21494B46" w:rsidP="351A795E" w:rsidRDefault="21494B46" w14:paraId="34CB1212" w14:textId="021956EC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21494B46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410" w:type="dxa"/>
            <w:tcMar/>
          </w:tcPr>
          <w:p w:rsidR="21494B46" w:rsidP="351A795E" w:rsidRDefault="21494B46" w14:paraId="403C2ABA" w14:textId="36432F6C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21494B46">
              <w:rPr>
                <w:rFonts w:ascii="Arial" w:hAnsi="Arial" w:eastAsia="Arial" w:cs="Arial"/>
                <w:sz w:val="22"/>
                <w:szCs w:val="22"/>
                <w:lang w:val="en-GB"/>
              </w:rPr>
              <w:t>Academy Governor</w:t>
            </w:r>
            <w:r w:rsidRPr="351A795E" w:rsidR="21494B46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  <w:tcMar/>
          </w:tcPr>
          <w:p w:rsidR="21494B46" w:rsidP="351A795E" w:rsidRDefault="21494B46" w14:paraId="3FD60BA0" w14:textId="715F5DB6">
            <w:pPr>
              <w:pStyle w:val="Normal"/>
              <w:jc w:val="left"/>
              <w:rPr>
                <w:rFonts w:ascii="Arial" w:hAnsi="Arial" w:eastAsia="Arial" w:cs="Arial"/>
                <w:sz w:val="22"/>
                <w:szCs w:val="22"/>
                <w:lang w:val="en-GB"/>
              </w:rPr>
            </w:pPr>
            <w:r w:rsidRPr="351A795E" w:rsidR="21494B46">
              <w:rPr>
                <w:rFonts w:ascii="Arial" w:hAnsi="Arial" w:eastAsia="Arial" w:cs="Arial"/>
                <w:sz w:val="22"/>
                <w:szCs w:val="22"/>
                <w:lang w:val="en-GB"/>
              </w:rPr>
              <w:t xml:space="preserve">Members </w:t>
            </w:r>
          </w:p>
        </w:tc>
        <w:tc>
          <w:tcPr>
            <w:tcW w:w="1275" w:type="dxa"/>
            <w:tcMar/>
          </w:tcPr>
          <w:p w:rsidR="351A795E" w:rsidP="351A795E" w:rsidRDefault="351A795E" w14:paraId="1FAE049D" w14:textId="38806F9C">
            <w:pPr>
              <w:pStyle w:val="Normal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231" w:type="dxa"/>
            <w:tcMar/>
          </w:tcPr>
          <w:p w:rsidR="21494B46" w:rsidP="351A795E" w:rsidRDefault="21494B46" w14:paraId="6AAD1BFF" w14:textId="44D86955">
            <w:pPr>
              <w:pStyle w:val="ListParagraph"/>
              <w:numPr>
                <w:ilvl w:val="0"/>
                <w:numId w:val="9"/>
              </w:numPr>
              <w:rPr>
                <w:rFonts w:ascii="Arial" w:hAnsi="Arial" w:eastAsia="Arial" w:cs="Arial"/>
                <w:sz w:val="22"/>
                <w:szCs w:val="22"/>
              </w:rPr>
            </w:pPr>
            <w:r w:rsidRPr="351A795E" w:rsidR="21494B46">
              <w:rPr>
                <w:rFonts w:ascii="Arial" w:hAnsi="Arial" w:eastAsia="Arial" w:cs="Arial"/>
                <w:sz w:val="22"/>
                <w:szCs w:val="22"/>
                <w:lang w:val="en-GB"/>
              </w:rPr>
              <w:t xml:space="preserve">Academy Governor </w:t>
            </w:r>
          </w:p>
          <w:p w:rsidR="21494B46" w:rsidP="351A795E" w:rsidRDefault="21494B46" w14:paraId="3964DA7B" w14:textId="2AA9698F">
            <w:pPr>
              <w:pStyle w:val="ListParagraph"/>
              <w:numPr>
                <w:ilvl w:val="0"/>
                <w:numId w:val="9"/>
              </w:numPr>
              <w:rPr>
                <w:rFonts w:ascii="Arial" w:hAnsi="Arial" w:eastAsia="Arial" w:cs="Arial"/>
                <w:sz w:val="22"/>
                <w:szCs w:val="22"/>
              </w:rPr>
            </w:pPr>
            <w:r w:rsidRPr="351A795E" w:rsidR="21494B46">
              <w:rPr>
                <w:rFonts w:ascii="Arial" w:hAnsi="Arial" w:eastAsia="Arial" w:cs="Arial"/>
                <w:sz w:val="22"/>
                <w:szCs w:val="22"/>
                <w:lang w:val="en-GB"/>
              </w:rPr>
              <w:t>Collective Worship</w:t>
            </w:r>
          </w:p>
        </w:tc>
      </w:tr>
      <w:tr w:rsidRPr="006921CD" w:rsidR="007712F3" w:rsidTr="2EFCD0C4" w14:paraId="17061991" w14:textId="77777777">
        <w:tc>
          <w:tcPr>
            <w:tcW w:w="2325" w:type="dxa"/>
            <w:tcMar/>
          </w:tcPr>
          <w:p w:rsidRPr="006921CD" w:rsidR="007712F3" w:rsidP="351A795E" w:rsidRDefault="007712F3" w14:paraId="27722D07" w14:textId="13A30F66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EFCD0C4" w:rsidR="64C282B1">
              <w:rPr>
                <w:rFonts w:ascii="Arial" w:hAnsi="Arial" w:eastAsia="Arial" w:cs="Arial"/>
                <w:sz w:val="22"/>
                <w:szCs w:val="22"/>
              </w:rPr>
              <w:t xml:space="preserve">Clare </w:t>
            </w:r>
            <w:r w:rsidRPr="2EFCD0C4" w:rsidR="64C282B1">
              <w:rPr>
                <w:rFonts w:ascii="Arial" w:hAnsi="Arial" w:eastAsia="Arial" w:cs="Arial"/>
                <w:sz w:val="22"/>
                <w:szCs w:val="22"/>
              </w:rPr>
              <w:t>Rinaldi</w:t>
            </w:r>
          </w:p>
        </w:tc>
        <w:tc>
          <w:tcPr>
            <w:tcW w:w="1380" w:type="dxa"/>
            <w:tcMar/>
          </w:tcPr>
          <w:p w:rsidRPr="006921CD" w:rsidR="007712F3" w:rsidP="351A795E" w:rsidRDefault="007712F3" w14:paraId="6236200F" w14:textId="055339EE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264C5C4F">
              <w:rPr>
                <w:rFonts w:ascii="Arial" w:hAnsi="Arial" w:eastAsia="Arial" w:cs="Arial"/>
                <w:sz w:val="22"/>
                <w:szCs w:val="22"/>
              </w:rPr>
              <w:t>0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1/09/18</w:t>
            </w:r>
          </w:p>
        </w:tc>
        <w:tc>
          <w:tcPr>
            <w:tcW w:w="1050" w:type="dxa"/>
            <w:tcMar/>
          </w:tcPr>
          <w:p w:rsidRPr="006921CD" w:rsidR="007712F3" w:rsidP="351A795E" w:rsidRDefault="007712F3" w14:paraId="5178DA55" w14:textId="155F5505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245CC486" w14:textId="71F60E77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Principal</w:t>
            </w:r>
          </w:p>
        </w:tc>
        <w:tc>
          <w:tcPr>
            <w:tcW w:w="1410" w:type="dxa"/>
            <w:tcMar/>
          </w:tcPr>
          <w:p w:rsidRPr="006921CD" w:rsidR="007712F3" w:rsidP="351A795E" w:rsidRDefault="007712F3" w14:paraId="15EC13C3" w14:textId="07E7CEA9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Article 52</w:t>
            </w:r>
          </w:p>
        </w:tc>
        <w:tc>
          <w:tcPr>
            <w:tcW w:w="1275" w:type="dxa"/>
            <w:tcMar/>
          </w:tcPr>
          <w:p w:rsidRPr="006921CD" w:rsidR="007712F3" w:rsidP="351A795E" w:rsidRDefault="007712F3" w14:paraId="1CBED378" w14:textId="6F140935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231" w:type="dxa"/>
            <w:tcMar/>
          </w:tcPr>
          <w:p w:rsidRPr="006921CD" w:rsidR="007712F3" w:rsidP="351A795E" w:rsidRDefault="007712F3" w14:paraId="507EA005" w14:textId="042BFA70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EFCD0C4" w:rsidR="01A676DF">
              <w:rPr>
                <w:rFonts w:ascii="Arial" w:hAnsi="Arial" w:eastAsia="Arial" w:cs="Arial"/>
                <w:sz w:val="22"/>
                <w:szCs w:val="22"/>
              </w:rPr>
              <w:t xml:space="preserve">Head Teacher </w:t>
            </w:r>
          </w:p>
          <w:p w:rsidRPr="006921CD" w:rsidR="007712F3" w:rsidP="351A795E" w:rsidRDefault="007712F3" w14:paraId="5FC35BD6" w14:textId="27F181C1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2EFCD0C4" w:rsidR="388A9C87">
              <w:rPr>
                <w:rFonts w:ascii="Arial" w:hAnsi="Arial" w:eastAsia="Arial" w:cs="Arial"/>
                <w:sz w:val="22"/>
                <w:szCs w:val="22"/>
              </w:rPr>
              <w:t xml:space="preserve">Finance Committee </w:t>
            </w:r>
          </w:p>
        </w:tc>
      </w:tr>
      <w:tr w:rsidRPr="006921CD" w:rsidR="007712F3" w:rsidTr="2EFCD0C4" w14:paraId="23685029" w14:textId="77777777">
        <w:tc>
          <w:tcPr>
            <w:tcW w:w="2325" w:type="dxa"/>
            <w:shd w:val="clear" w:color="auto" w:fill="8EAADB" w:themeFill="accent1" w:themeFillTint="99"/>
            <w:tcMar/>
          </w:tcPr>
          <w:p w:rsidRPr="006921CD" w:rsidR="007712F3" w:rsidP="351A795E" w:rsidRDefault="007712F3" w14:paraId="600F98E1" w14:textId="60C7D992">
            <w:p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EFCD0C4" w:rsidR="64C282B1">
              <w:rPr>
                <w:rFonts w:ascii="Arial" w:hAnsi="Arial" w:eastAsia="Arial" w:cs="Arial"/>
                <w:sz w:val="22"/>
                <w:szCs w:val="22"/>
              </w:rPr>
              <w:t>Carolyn</w:t>
            </w:r>
            <w:r w:rsidRPr="2EFCD0C4" w:rsidR="17FC6894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2EFCD0C4" w:rsidR="64C282B1">
              <w:rPr>
                <w:rFonts w:ascii="Arial" w:hAnsi="Arial" w:eastAsia="Arial" w:cs="Arial"/>
                <w:sz w:val="22"/>
                <w:szCs w:val="22"/>
              </w:rPr>
              <w:t>Waterstone</w:t>
            </w:r>
          </w:p>
        </w:tc>
        <w:tc>
          <w:tcPr>
            <w:tcW w:w="1380" w:type="dxa"/>
            <w:shd w:val="clear" w:color="auto" w:fill="8EAADB" w:themeFill="accent1" w:themeFillTint="99"/>
            <w:tcMar/>
          </w:tcPr>
          <w:p w:rsidRPr="006921CD" w:rsidR="007712F3" w:rsidP="351A795E" w:rsidRDefault="007712F3" w14:paraId="58CA1E99" w14:textId="5ACC5970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19/01/21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-</w:t>
            </w:r>
          </w:p>
          <w:p w:rsidRPr="006921CD" w:rsidR="007712F3" w:rsidP="351A795E" w:rsidRDefault="007712F3" w14:paraId="5168DB56" w14:textId="570F24DC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18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/0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1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/2</w:t>
            </w: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5</w:t>
            </w:r>
          </w:p>
        </w:tc>
        <w:tc>
          <w:tcPr>
            <w:tcW w:w="1050" w:type="dxa"/>
            <w:shd w:val="clear" w:color="auto" w:fill="8EAADB" w:themeFill="accent1" w:themeFillTint="99"/>
            <w:tcMar/>
          </w:tcPr>
          <w:p w:rsidRPr="006921CD" w:rsidR="007712F3" w:rsidP="351A795E" w:rsidRDefault="007712F3" w14:paraId="3EB345CA" w14:textId="38E33235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  <w:tc>
          <w:tcPr>
            <w:tcW w:w="1410" w:type="dxa"/>
            <w:shd w:val="clear" w:color="auto" w:fill="8EAADB" w:themeFill="accent1" w:themeFillTint="99"/>
            <w:tcMar/>
          </w:tcPr>
          <w:p w:rsidRPr="006921CD" w:rsidR="007712F3" w:rsidP="351A795E" w:rsidRDefault="007712F3" w14:paraId="7E891E29" w14:textId="24E318AA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</w:t>
            </w:r>
          </w:p>
        </w:tc>
        <w:tc>
          <w:tcPr>
            <w:tcW w:w="1410" w:type="dxa"/>
            <w:shd w:val="clear" w:color="auto" w:fill="8EAADB" w:themeFill="accent1" w:themeFillTint="99"/>
            <w:tcMar/>
          </w:tcPr>
          <w:p w:rsidRPr="006921CD" w:rsidR="007712F3" w:rsidP="351A795E" w:rsidRDefault="007712F3" w14:paraId="6D570B8B" w14:textId="1C6DE708">
            <w:pPr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 w:rsidRPr="351A795E" w:rsidR="64C282B1">
              <w:rPr>
                <w:rFonts w:ascii="Arial" w:hAnsi="Arial" w:eastAsia="Arial" w:cs="Arial"/>
                <w:sz w:val="22"/>
                <w:szCs w:val="22"/>
              </w:rPr>
              <w:t>Members</w:t>
            </w:r>
          </w:p>
        </w:tc>
        <w:tc>
          <w:tcPr>
            <w:tcW w:w="1275" w:type="dxa"/>
            <w:shd w:val="clear" w:color="auto" w:fill="8EAADB" w:themeFill="accent1" w:themeFillTint="99"/>
            <w:tcMar/>
          </w:tcPr>
          <w:p w:rsidRPr="006921CD" w:rsidR="007712F3" w:rsidP="351A795E" w:rsidRDefault="005761E9" w14:paraId="3F62CF0E" w14:textId="0532D74A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5231" w:type="dxa"/>
            <w:shd w:val="clear" w:color="auto" w:fill="8EAADB" w:themeFill="accent1" w:themeFillTint="99"/>
            <w:tcMar/>
          </w:tcPr>
          <w:p w:rsidRPr="006921CD" w:rsidR="00086FEB" w:rsidP="2EFCD0C4" w:rsidRDefault="00086FEB" w14:paraId="4CAE13CB" w14:textId="03477348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 w:rsidRPr="2EFCD0C4" w:rsidR="3BAA2C8D">
              <w:rPr>
                <w:rFonts w:ascii="Arial" w:hAnsi="Arial" w:eastAsia="Arial" w:cs="Arial"/>
                <w:sz w:val="22"/>
                <w:szCs w:val="22"/>
              </w:rPr>
              <w:t>Remains as a member only</w:t>
            </w:r>
          </w:p>
        </w:tc>
      </w:tr>
    </w:tbl>
    <w:p w:rsidRPr="006921CD" w:rsidR="007F3151" w:rsidP="351A795E" w:rsidRDefault="007F3151" w14:paraId="3DDA27B7" w14:textId="77777777">
      <w:pPr>
        <w:jc w:val="center"/>
        <w:rPr>
          <w:rFonts w:ascii="Arial" w:hAnsi="Arial" w:eastAsia="Arial" w:cs="Arial"/>
          <w:sz w:val="22"/>
          <w:szCs w:val="22"/>
        </w:rPr>
      </w:pPr>
    </w:p>
    <w:sectPr w:rsidRPr="006921CD" w:rsidR="007F3151" w:rsidSect="007F3151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24E4" w:rsidP="009E3B82" w:rsidRDefault="004624E4" w14:paraId="4A4A71C3" w14:textId="77777777">
      <w:pPr>
        <w:spacing w:after="0" w:line="240" w:lineRule="auto"/>
      </w:pPr>
      <w:r>
        <w:separator/>
      </w:r>
    </w:p>
  </w:endnote>
  <w:endnote w:type="continuationSeparator" w:id="0">
    <w:p w:rsidR="004624E4" w:rsidP="009E3B82" w:rsidRDefault="004624E4" w14:paraId="50A4EBC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3B82" w:rsidRDefault="009E3B82" w14:paraId="71EBEB77" w14:textId="7C6E48E9">
    <w:pPr>
      <w:pStyle w:val="Footer"/>
    </w:pPr>
    <w:r w:rsidR="2EFCD0C4">
      <w:rPr/>
      <w:t xml:space="preserve">** Article 52 – </w:t>
    </w:r>
    <w:r w:rsidRPr="2EFCD0C4" w:rsidR="2EFCD0C4">
      <w:rPr>
        <w:i w:val="1"/>
        <w:iCs w:val="1"/>
      </w:rPr>
      <w:t>The Principal shall be treated for all purposes as being an ex officio Governor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24E4" w:rsidP="009E3B82" w:rsidRDefault="004624E4" w14:paraId="7BCFB9AD" w14:textId="77777777">
      <w:pPr>
        <w:spacing w:after="0" w:line="240" w:lineRule="auto"/>
      </w:pPr>
      <w:r>
        <w:separator/>
      </w:r>
    </w:p>
  </w:footnote>
  <w:footnote w:type="continuationSeparator" w:id="0">
    <w:p w:rsidR="004624E4" w:rsidP="009E3B82" w:rsidRDefault="004624E4" w14:paraId="5764860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2EFCD0C4" w:rsidP="2EFCD0C4" w:rsidRDefault="2EFCD0C4" w14:paraId="6C0A79F4" w14:textId="57713804">
    <w:pPr>
      <w:pStyle w:val="Header"/>
      <w:jc w:val="center"/>
    </w:pPr>
    <w:r w:rsidR="2EFCD0C4">
      <w:rPr/>
      <w:t xml:space="preserve">  </w:t>
    </w:r>
    <w:r w:rsidR="2EFCD0C4">
      <w:drawing>
        <wp:inline wp14:editId="7F95D390" wp14:anchorId="6883DC31">
          <wp:extent cx="619125" cy="619125"/>
          <wp:effectExtent l="0" t="0" r="0" b="0"/>
          <wp:docPr id="1534549610" name="Picture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33142f949b094935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EFCD0C4">
      <w:rPr/>
      <w:t xml:space="preserve"> </w:t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nsid w:val="497acc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ae555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c1139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8e993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3c770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9462f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d0a09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958d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c3df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6cb17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d7a35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e7baa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8253b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51"/>
    <w:rsid w:val="0005D301"/>
    <w:rsid w:val="00086FEB"/>
    <w:rsid w:val="000A6556"/>
    <w:rsid w:val="001418D1"/>
    <w:rsid w:val="001A3591"/>
    <w:rsid w:val="00254658"/>
    <w:rsid w:val="002D37B4"/>
    <w:rsid w:val="002E2DC1"/>
    <w:rsid w:val="00390D40"/>
    <w:rsid w:val="004624E4"/>
    <w:rsid w:val="005077E5"/>
    <w:rsid w:val="005761E9"/>
    <w:rsid w:val="005A3DA3"/>
    <w:rsid w:val="0060468E"/>
    <w:rsid w:val="006921CD"/>
    <w:rsid w:val="007712F3"/>
    <w:rsid w:val="007E68FB"/>
    <w:rsid w:val="007F3151"/>
    <w:rsid w:val="008D6F15"/>
    <w:rsid w:val="009E3B82"/>
    <w:rsid w:val="00A32F72"/>
    <w:rsid w:val="00A54C54"/>
    <w:rsid w:val="00AF773B"/>
    <w:rsid w:val="00B301AE"/>
    <w:rsid w:val="00B5030C"/>
    <w:rsid w:val="00C65ECA"/>
    <w:rsid w:val="00DA1417"/>
    <w:rsid w:val="00DE1470"/>
    <w:rsid w:val="00E62785"/>
    <w:rsid w:val="00E77AE5"/>
    <w:rsid w:val="00EA00B2"/>
    <w:rsid w:val="00F50067"/>
    <w:rsid w:val="013C6491"/>
    <w:rsid w:val="01A676DF"/>
    <w:rsid w:val="02DB2F7D"/>
    <w:rsid w:val="033C94BE"/>
    <w:rsid w:val="03CE70C6"/>
    <w:rsid w:val="05D10F74"/>
    <w:rsid w:val="082039B1"/>
    <w:rsid w:val="0875BF61"/>
    <w:rsid w:val="08B76567"/>
    <w:rsid w:val="08DD90E5"/>
    <w:rsid w:val="09FBB8E3"/>
    <w:rsid w:val="0FD7BF13"/>
    <w:rsid w:val="11D71AF4"/>
    <w:rsid w:val="12F64A65"/>
    <w:rsid w:val="146C3A20"/>
    <w:rsid w:val="154F382E"/>
    <w:rsid w:val="15679A22"/>
    <w:rsid w:val="1606E136"/>
    <w:rsid w:val="1634D6ED"/>
    <w:rsid w:val="1678E4A6"/>
    <w:rsid w:val="17FC6894"/>
    <w:rsid w:val="19E40557"/>
    <w:rsid w:val="1CAB57C1"/>
    <w:rsid w:val="21494B46"/>
    <w:rsid w:val="259F3692"/>
    <w:rsid w:val="264C5C4F"/>
    <w:rsid w:val="26BCA71E"/>
    <w:rsid w:val="26BCA71E"/>
    <w:rsid w:val="27D1C923"/>
    <w:rsid w:val="290ECD09"/>
    <w:rsid w:val="29851B0A"/>
    <w:rsid w:val="2B7D6D00"/>
    <w:rsid w:val="2B7D6D00"/>
    <w:rsid w:val="2C763640"/>
    <w:rsid w:val="2EFCD0C4"/>
    <w:rsid w:val="3039466B"/>
    <w:rsid w:val="3112DBAE"/>
    <w:rsid w:val="339C83CC"/>
    <w:rsid w:val="34813FBF"/>
    <w:rsid w:val="34A5C952"/>
    <w:rsid w:val="351A795E"/>
    <w:rsid w:val="35793AC2"/>
    <w:rsid w:val="35A21685"/>
    <w:rsid w:val="36A59048"/>
    <w:rsid w:val="377E3867"/>
    <w:rsid w:val="38385011"/>
    <w:rsid w:val="38385011"/>
    <w:rsid w:val="388A9C87"/>
    <w:rsid w:val="3BAA2C8D"/>
    <w:rsid w:val="3DB739DB"/>
    <w:rsid w:val="3F524FE2"/>
    <w:rsid w:val="4121D42C"/>
    <w:rsid w:val="41581EBB"/>
    <w:rsid w:val="429A1BD5"/>
    <w:rsid w:val="43709481"/>
    <w:rsid w:val="4BC4A282"/>
    <w:rsid w:val="4D1A3278"/>
    <w:rsid w:val="4F346947"/>
    <w:rsid w:val="4F6686E2"/>
    <w:rsid w:val="4FD2779A"/>
    <w:rsid w:val="5097F82B"/>
    <w:rsid w:val="54D59DA5"/>
    <w:rsid w:val="55E5156D"/>
    <w:rsid w:val="566DBFA1"/>
    <w:rsid w:val="5785966E"/>
    <w:rsid w:val="57F49510"/>
    <w:rsid w:val="59C7ADB1"/>
    <w:rsid w:val="5C427BBC"/>
    <w:rsid w:val="5C9D7BC6"/>
    <w:rsid w:val="5D3804D7"/>
    <w:rsid w:val="5E02A19C"/>
    <w:rsid w:val="5E3F9FC7"/>
    <w:rsid w:val="5EA8AE16"/>
    <w:rsid w:val="5EB7A3F7"/>
    <w:rsid w:val="6004C96A"/>
    <w:rsid w:val="629E7322"/>
    <w:rsid w:val="64C282B1"/>
    <w:rsid w:val="6663097D"/>
    <w:rsid w:val="67CAB085"/>
    <w:rsid w:val="6F4EE56C"/>
    <w:rsid w:val="74620929"/>
    <w:rsid w:val="75F5D51D"/>
    <w:rsid w:val="7A205882"/>
    <w:rsid w:val="7B6D6B2E"/>
    <w:rsid w:val="7BFF5E50"/>
    <w:rsid w:val="7BFF5E50"/>
    <w:rsid w:val="7C3C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F72A"/>
  <w15:chartTrackingRefBased/>
  <w15:docId w15:val="{38DA0E8C-15BB-4FC6-AF9B-C5F29A14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31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2E2D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3B8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E3B82"/>
  </w:style>
  <w:style w:type="paragraph" w:styleId="Footer">
    <w:name w:val="footer"/>
    <w:basedOn w:val="Normal"/>
    <w:link w:val="FooterChar"/>
    <w:uiPriority w:val="99"/>
    <w:unhideWhenUsed/>
    <w:rsid w:val="009E3B8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E3B82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299974045d2d4e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33142f949b0949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1C60A6BB1FC4E9F98F6BA5D240325" ma:contentTypeVersion="14" ma:contentTypeDescription="Create a new document." ma:contentTypeScope="" ma:versionID="3df354fba441aa9a4f17a3f2a9d62868">
  <xsd:schema xmlns:xsd="http://www.w3.org/2001/XMLSchema" xmlns:xs="http://www.w3.org/2001/XMLSchema" xmlns:p="http://schemas.microsoft.com/office/2006/metadata/properties" xmlns:ns2="038b198f-c51a-4fdc-a885-15fbcf08b134" xmlns:ns3="0d64b030-e92b-46b9-a347-82303d3c1a7b" targetNamespace="http://schemas.microsoft.com/office/2006/metadata/properties" ma:root="true" ma:fieldsID="239eae0e153964af4169aa2437476c72" ns2:_="" ns3:_="">
    <xsd:import namespace="038b198f-c51a-4fdc-a885-15fbcf08b134"/>
    <xsd:import namespace="0d64b030-e92b-46b9-a347-82303d3c1a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b198f-c51a-4fdc-a885-15fbcf08b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4b030-e92b-46b9-a347-82303d3c1a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2F6494-F751-48A2-8FF2-59004DD263B0}"/>
</file>

<file path=customXml/itemProps2.xml><?xml version="1.0" encoding="utf-8"?>
<ds:datastoreItem xmlns:ds="http://schemas.openxmlformats.org/officeDocument/2006/customXml" ds:itemID="{26C00B49-8EB7-499D-9269-EFB1C28BC09F}"/>
</file>

<file path=customXml/itemProps3.xml><?xml version="1.0" encoding="utf-8"?>
<ds:datastoreItem xmlns:ds="http://schemas.openxmlformats.org/officeDocument/2006/customXml" ds:itemID="{27D653A4-8F2E-4230-8CA8-F9F088172B8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Elli Lamb (Governor)</lastModifiedBy>
  <revision>5</revision>
  <dcterms:created xsi:type="dcterms:W3CDTF">2023-07-14T10:04:00.0000000Z</dcterms:created>
  <dcterms:modified xsi:type="dcterms:W3CDTF">2024-10-07T23:57:49.9887921Z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0x010100B741C60A6BB1FC4E9F98F6BA5D240325</vt:lpwstr>
  </property>
</Properties>
</file>