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047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  <w:gridCol w:w="10065"/>
        <w:gridCol w:w="10065"/>
      </w:tblGrid>
      <w:tr w:rsidR="00564B8A" w:rsidRPr="00451D15" w14:paraId="3557D4CA" w14:textId="77777777" w:rsidTr="00D65FF6">
        <w:trPr>
          <w:trHeight w:val="666"/>
        </w:trPr>
        <w:tc>
          <w:tcPr>
            <w:tcW w:w="10349" w:type="dxa"/>
          </w:tcPr>
          <w:tbl>
            <w:tblPr>
              <w:tblpPr w:leftFromText="180" w:rightFromText="180" w:vertAnchor="page" w:horzAnchor="margin" w:tblpY="1"/>
              <w:tblOverlap w:val="never"/>
              <w:tblW w:w="101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5"/>
              <w:gridCol w:w="1275"/>
              <w:gridCol w:w="1153"/>
              <w:gridCol w:w="1153"/>
              <w:gridCol w:w="1153"/>
              <w:gridCol w:w="1153"/>
              <w:gridCol w:w="1153"/>
              <w:gridCol w:w="1153"/>
              <w:gridCol w:w="1154"/>
            </w:tblGrid>
            <w:tr w:rsidR="00B773EE" w:rsidRPr="00A454BB" w14:paraId="438D136F" w14:textId="77777777" w:rsidTr="00454763">
              <w:trPr>
                <w:trHeight w:val="235"/>
              </w:trPr>
              <w:tc>
                <w:tcPr>
                  <w:tcW w:w="845" w:type="dxa"/>
                  <w:tcBorders>
                    <w:right w:val="thinThickSmallGap" w:sz="24" w:space="0" w:color="9BBB59" w:themeColor="accent3"/>
                  </w:tcBorders>
                  <w:shd w:val="clear" w:color="auto" w:fill="A6A6A6" w:themeFill="background1" w:themeFillShade="A6"/>
                </w:tcPr>
                <w:p w14:paraId="5CED1C51" w14:textId="77777777" w:rsidR="00FE6A95" w:rsidRPr="00A454BB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>
                    <w:rPr>
                      <w:rFonts w:cs="Arial"/>
                      <w:b/>
                      <w:szCs w:val="16"/>
                    </w:rPr>
                    <w:t>EYFS</w:t>
                  </w:r>
                </w:p>
              </w:tc>
              <w:tc>
                <w:tcPr>
                  <w:tcW w:w="1275" w:type="dxa"/>
                  <w:tcBorders>
                    <w:top w:val="thinThickSmallGap" w:sz="24" w:space="0" w:color="9BBB59" w:themeColor="accent3"/>
                    <w:left w:val="thinThickSmallGap" w:sz="24" w:space="0" w:color="9BBB59" w:themeColor="accent3"/>
                    <w:bottom w:val="thinThickSmallGap" w:sz="24" w:space="0" w:color="9BBB59" w:themeColor="accent3"/>
                    <w:right w:val="thinThickSmallGap" w:sz="24" w:space="0" w:color="9BBB59" w:themeColor="accent3"/>
                  </w:tcBorders>
                  <w:shd w:val="clear" w:color="auto" w:fill="A6A6A6" w:themeFill="background1" w:themeFillShade="A6"/>
                </w:tcPr>
                <w:p w14:paraId="0F642898" w14:textId="77777777" w:rsidR="00FE6A95" w:rsidRPr="00413F54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13F54">
                    <w:rPr>
                      <w:rFonts w:cs="Arial"/>
                      <w:b/>
                      <w:sz w:val="14"/>
                      <w:szCs w:val="16"/>
                    </w:rPr>
                    <w:t>GOOD LEVEL OF</w:t>
                  </w:r>
                </w:p>
                <w:p w14:paraId="1076088B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13F54">
                    <w:rPr>
                      <w:rFonts w:cs="Arial"/>
                      <w:b/>
                      <w:sz w:val="14"/>
                      <w:szCs w:val="16"/>
                    </w:rPr>
                    <w:t>DEV</w:t>
                  </w:r>
                </w:p>
              </w:tc>
              <w:tc>
                <w:tcPr>
                  <w:tcW w:w="1153" w:type="dxa"/>
                  <w:tcBorders>
                    <w:left w:val="thinThickSmallGap" w:sz="24" w:space="0" w:color="9BBB59" w:themeColor="accent3"/>
                  </w:tcBorders>
                  <w:shd w:val="clear" w:color="auto" w:fill="A6A6A6" w:themeFill="background1" w:themeFillShade="A6"/>
                </w:tcPr>
                <w:p w14:paraId="1B326E40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Com</w:t>
                  </w:r>
                  <w:r>
                    <w:rPr>
                      <w:rFonts w:cs="Arial"/>
                      <w:b/>
                      <w:sz w:val="14"/>
                      <w:szCs w:val="16"/>
                    </w:rPr>
                    <w:t>munication</w:t>
                  </w: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 xml:space="preserve"> &amp; Lang</w:t>
                  </w:r>
                  <w:r>
                    <w:rPr>
                      <w:rFonts w:cs="Arial"/>
                      <w:b/>
                      <w:sz w:val="14"/>
                      <w:szCs w:val="16"/>
                    </w:rPr>
                    <w:t>uage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78BC581A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Personal &amp; Social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6C8CC8E4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Physical Development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7003BEF2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Literacy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5AC14E50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Mathematics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44E62B67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Understanding the world</w:t>
                  </w:r>
                </w:p>
              </w:tc>
              <w:tc>
                <w:tcPr>
                  <w:tcW w:w="1154" w:type="dxa"/>
                  <w:shd w:val="clear" w:color="auto" w:fill="A6A6A6" w:themeFill="background1" w:themeFillShade="A6"/>
                </w:tcPr>
                <w:p w14:paraId="4D1BEE2D" w14:textId="77777777" w:rsidR="00FE6A95" w:rsidRPr="004E501D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sz w:val="14"/>
                      <w:szCs w:val="16"/>
                    </w:rPr>
                  </w:pPr>
                  <w:r w:rsidRPr="004E501D">
                    <w:rPr>
                      <w:rFonts w:cs="Arial"/>
                      <w:b/>
                      <w:sz w:val="14"/>
                      <w:szCs w:val="16"/>
                    </w:rPr>
                    <w:t>Expressive Arts &amp; Design</w:t>
                  </w:r>
                </w:p>
              </w:tc>
            </w:tr>
            <w:tr w:rsidR="00B773EE" w:rsidRPr="00A454BB" w14:paraId="6A8002F4" w14:textId="77777777" w:rsidTr="00454763">
              <w:trPr>
                <w:trHeight w:val="230"/>
              </w:trPr>
              <w:tc>
                <w:tcPr>
                  <w:tcW w:w="845" w:type="dxa"/>
                  <w:tcBorders>
                    <w:right w:val="thinThickSmallGap" w:sz="24" w:space="0" w:color="9BBB59" w:themeColor="accent3"/>
                  </w:tcBorders>
                  <w:shd w:val="clear" w:color="auto" w:fill="F2F2F2" w:themeFill="background1" w:themeFillShade="F2"/>
                </w:tcPr>
                <w:p w14:paraId="162F500F" w14:textId="77777777" w:rsidR="00FE6A95" w:rsidRPr="00454763" w:rsidRDefault="00FE6A95" w:rsidP="00FE6A95">
                  <w:pPr>
                    <w:rPr>
                      <w:rFonts w:cs="Arial"/>
                      <w:b/>
                      <w:sz w:val="20"/>
                    </w:rPr>
                  </w:pPr>
                  <w:r w:rsidRPr="00454763">
                    <w:rPr>
                      <w:rFonts w:cs="Arial"/>
                      <w:b/>
                      <w:sz w:val="20"/>
                    </w:rPr>
                    <w:t>ARE</w:t>
                  </w:r>
                </w:p>
              </w:tc>
              <w:tc>
                <w:tcPr>
                  <w:tcW w:w="1275" w:type="dxa"/>
                  <w:tcBorders>
                    <w:top w:val="thinThickSmallGap" w:sz="24" w:space="0" w:color="9BBB59" w:themeColor="accent3"/>
                    <w:left w:val="thinThickSmallGap" w:sz="24" w:space="0" w:color="9BBB59" w:themeColor="accent3"/>
                    <w:bottom w:val="thinThickSmallGap" w:sz="24" w:space="0" w:color="9BBB59" w:themeColor="accent3"/>
                    <w:right w:val="thinThickSmallGap" w:sz="24" w:space="0" w:color="9BBB59" w:themeColor="accent3"/>
                  </w:tcBorders>
                  <w:shd w:val="clear" w:color="auto" w:fill="EAF1DD" w:themeFill="accent3" w:themeFillTint="33"/>
                </w:tcPr>
                <w:p w14:paraId="301F14E9" w14:textId="525579EF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85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tcBorders>
                    <w:left w:val="thinThickSmallGap" w:sz="24" w:space="0" w:color="9BBB59" w:themeColor="accent3"/>
                  </w:tcBorders>
                  <w:shd w:val="clear" w:color="auto" w:fill="EAF1DD" w:themeFill="accent3" w:themeFillTint="33"/>
                </w:tcPr>
                <w:p w14:paraId="3371F0BB" w14:textId="3676D965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85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352D17B7" w14:textId="3FED51D7" w:rsidR="00FE6A95" w:rsidRPr="00454763" w:rsidRDefault="00D37743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9</w:t>
                  </w:r>
                  <w:r w:rsidR="00FE6A95"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1DF3A2E5" w14:textId="3680D3AF" w:rsidR="00FE6A95" w:rsidRPr="00454763" w:rsidRDefault="00AF4895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93</w:t>
                  </w:r>
                  <w:r w:rsidR="00FE6A95"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26BCF5BF" w14:textId="2A4DD753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93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3A2C6FF6" w14:textId="74EEC556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89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55D00675" w14:textId="42DC008C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85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4" w:type="dxa"/>
                  <w:shd w:val="clear" w:color="auto" w:fill="EAF1DD" w:themeFill="accent3" w:themeFillTint="33"/>
                </w:tcPr>
                <w:p w14:paraId="2894AB65" w14:textId="39822537" w:rsidR="00FE6A95" w:rsidRPr="00454763" w:rsidRDefault="00296EED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9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</w:tr>
            <w:tr w:rsidR="00454763" w:rsidRPr="00A454BB" w14:paraId="0EBC7C1B" w14:textId="77777777" w:rsidTr="00454763">
              <w:trPr>
                <w:trHeight w:val="230"/>
              </w:trPr>
              <w:tc>
                <w:tcPr>
                  <w:tcW w:w="845" w:type="dxa"/>
                  <w:tcBorders>
                    <w:right w:val="thinThickSmallGap" w:sz="24" w:space="0" w:color="9BBB59" w:themeColor="accent3"/>
                  </w:tcBorders>
                  <w:shd w:val="clear" w:color="auto" w:fill="F2F2F2" w:themeFill="background1" w:themeFillShade="F2"/>
                </w:tcPr>
                <w:p w14:paraId="39B393AB" w14:textId="2C88E4BE" w:rsidR="00B773EE" w:rsidRPr="00454763" w:rsidRDefault="00B773EE" w:rsidP="00FE6A95">
                  <w:pPr>
                    <w:rPr>
                      <w:rFonts w:cs="Arial"/>
                      <w:b/>
                      <w:sz w:val="20"/>
                    </w:rPr>
                  </w:pPr>
                  <w:r w:rsidRPr="00454763">
                    <w:rPr>
                      <w:rFonts w:cs="Arial"/>
                      <w:b/>
                      <w:sz w:val="20"/>
                    </w:rPr>
                    <w:t>PP</w:t>
                  </w:r>
                </w:p>
              </w:tc>
              <w:tc>
                <w:tcPr>
                  <w:tcW w:w="1275" w:type="dxa"/>
                  <w:tcBorders>
                    <w:top w:val="thinThickSmallGap" w:sz="24" w:space="0" w:color="9BBB59" w:themeColor="accent3"/>
                    <w:left w:val="thinThickSmallGap" w:sz="24" w:space="0" w:color="9BBB59" w:themeColor="accent3"/>
                    <w:bottom w:val="thinThickSmallGap" w:sz="24" w:space="0" w:color="9BBB59" w:themeColor="accent3"/>
                    <w:right w:val="thinThickSmallGap" w:sz="24" w:space="0" w:color="9BBB59" w:themeColor="accent3"/>
                  </w:tcBorders>
                  <w:shd w:val="clear" w:color="auto" w:fill="EAF1DD" w:themeFill="accent3" w:themeFillTint="33"/>
                </w:tcPr>
                <w:p w14:paraId="3934E229" w14:textId="4201312A" w:rsidR="00B773EE" w:rsidRPr="00454763" w:rsidRDefault="00B773EE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78% 7/9</w:t>
                  </w:r>
                </w:p>
              </w:tc>
              <w:tc>
                <w:tcPr>
                  <w:tcW w:w="1153" w:type="dxa"/>
                  <w:tcBorders>
                    <w:left w:val="thinThickSmallGap" w:sz="24" w:space="0" w:color="9BBB59" w:themeColor="accent3"/>
                  </w:tcBorders>
                  <w:shd w:val="clear" w:color="auto" w:fill="EAF1DD" w:themeFill="accent3" w:themeFillTint="33"/>
                </w:tcPr>
                <w:p w14:paraId="3CD50CF8" w14:textId="7AA5F547" w:rsidR="00B773EE" w:rsidRPr="00454763" w:rsidRDefault="004809A2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78%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545F6A46" w14:textId="6B9E5EEB" w:rsidR="00B773EE" w:rsidRPr="00454763" w:rsidRDefault="004809A2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78%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6B7CD3A6" w14:textId="4205CDF7" w:rsidR="00B773EE" w:rsidRPr="00454763" w:rsidRDefault="004809A2" w:rsidP="00FE6A95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eastAsiaTheme="minorHAnsi" w:cs="Arial"/>
                      <w:b/>
                      <w:color w:val="000000" w:themeColor="text1"/>
                      <w:sz w:val="20"/>
                    </w:rPr>
                    <w:t>89%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2ED06770" w14:textId="57EBB38B" w:rsidR="00B773EE" w:rsidRPr="00454763" w:rsidRDefault="004809A2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78%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0C1D0F54" w14:textId="3732E467" w:rsidR="00B773EE" w:rsidRPr="00454763" w:rsidRDefault="004809A2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78%</w:t>
                  </w:r>
                </w:p>
              </w:tc>
              <w:tc>
                <w:tcPr>
                  <w:tcW w:w="1153" w:type="dxa"/>
                  <w:shd w:val="clear" w:color="auto" w:fill="EAF1DD" w:themeFill="accent3" w:themeFillTint="33"/>
                </w:tcPr>
                <w:p w14:paraId="51E1C29C" w14:textId="3C0AB7A2" w:rsidR="00B773EE" w:rsidRPr="00454763" w:rsidRDefault="004809A2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78%</w:t>
                  </w:r>
                </w:p>
              </w:tc>
              <w:tc>
                <w:tcPr>
                  <w:tcW w:w="1154" w:type="dxa"/>
                  <w:shd w:val="clear" w:color="auto" w:fill="EAF1DD" w:themeFill="accent3" w:themeFillTint="33"/>
                </w:tcPr>
                <w:p w14:paraId="5CF3C43F" w14:textId="57CFD293" w:rsidR="00B773EE" w:rsidRPr="00454763" w:rsidRDefault="004809A2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89%</w:t>
                  </w:r>
                </w:p>
              </w:tc>
            </w:tr>
            <w:tr w:rsidR="00B773EE" w:rsidRPr="00A454BB" w14:paraId="7C498378" w14:textId="77777777" w:rsidTr="00454763">
              <w:trPr>
                <w:trHeight w:val="230"/>
              </w:trPr>
              <w:tc>
                <w:tcPr>
                  <w:tcW w:w="845" w:type="dxa"/>
                  <w:tcBorders>
                    <w:right w:val="thinThickSmallGap" w:sz="24" w:space="0" w:color="9BBB59" w:themeColor="accent3"/>
                  </w:tcBorders>
                  <w:shd w:val="clear" w:color="auto" w:fill="D9D9D9" w:themeFill="background1" w:themeFillShade="D9"/>
                </w:tcPr>
                <w:p w14:paraId="4BFE2C7F" w14:textId="77777777" w:rsidR="00FE6A95" w:rsidRPr="00454763" w:rsidRDefault="00FE6A95" w:rsidP="00FE6A95">
                  <w:pPr>
                    <w:rPr>
                      <w:rFonts w:cs="Arial"/>
                      <w:b/>
                      <w:sz w:val="20"/>
                    </w:rPr>
                  </w:pPr>
                  <w:r w:rsidRPr="00454763">
                    <w:rPr>
                      <w:rFonts w:cs="Arial"/>
                      <w:b/>
                      <w:sz w:val="20"/>
                    </w:rPr>
                    <w:t>Nat</w:t>
                  </w:r>
                </w:p>
              </w:tc>
              <w:tc>
                <w:tcPr>
                  <w:tcW w:w="1275" w:type="dxa"/>
                  <w:tcBorders>
                    <w:top w:val="thinThickSmallGap" w:sz="24" w:space="0" w:color="9BBB59" w:themeColor="accent3"/>
                    <w:left w:val="thinThickSmallGap" w:sz="24" w:space="0" w:color="9BBB59" w:themeColor="accent3"/>
                    <w:bottom w:val="thinThickSmallGap" w:sz="24" w:space="0" w:color="9BBB59" w:themeColor="accent3"/>
                    <w:right w:val="thinThickSmallGap" w:sz="24" w:space="0" w:color="9BBB59" w:themeColor="accent3"/>
                  </w:tcBorders>
                  <w:shd w:val="clear" w:color="auto" w:fill="D9D9D9" w:themeFill="background1" w:themeFillShade="D9"/>
                </w:tcPr>
                <w:p w14:paraId="70FDE684" w14:textId="3BCBCB11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6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tcBorders>
                    <w:left w:val="thinThickSmallGap" w:sz="24" w:space="0" w:color="9BBB59" w:themeColor="accent3"/>
                  </w:tcBorders>
                  <w:shd w:val="clear" w:color="auto" w:fill="D9D9D9" w:themeFill="background1" w:themeFillShade="D9"/>
                </w:tcPr>
                <w:p w14:paraId="578142BF" w14:textId="04671E03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1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D9D9D9" w:themeFill="background1" w:themeFillShade="D9"/>
                </w:tcPr>
                <w:p w14:paraId="14EA8FB4" w14:textId="01DB88B5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5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D9D9D9" w:themeFill="background1" w:themeFillShade="D9"/>
                </w:tcPr>
                <w:p w14:paraId="0597989A" w14:textId="2CE3DA87" w:rsidR="00FE6A95" w:rsidRPr="00454763" w:rsidRDefault="00AF48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91</w:t>
                  </w:r>
                  <w:r w:rsidR="00FE6A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D9D9D9" w:themeFill="background1" w:themeFillShade="D9"/>
                </w:tcPr>
                <w:p w14:paraId="23C605DE" w14:textId="4A1FEC52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6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D9D9D9" w:themeFill="background1" w:themeFillShade="D9"/>
                </w:tcPr>
                <w:p w14:paraId="7EDBD8C8" w14:textId="77777777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</w:t>
                  </w:r>
                  <w:r w:rsidR="00296EED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9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3" w:type="dxa"/>
                  <w:shd w:val="clear" w:color="auto" w:fill="D9D9D9" w:themeFill="background1" w:themeFillShade="D9"/>
                </w:tcPr>
                <w:p w14:paraId="53186744" w14:textId="66524C73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2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  <w:tc>
                <w:tcPr>
                  <w:tcW w:w="1154" w:type="dxa"/>
                  <w:shd w:val="clear" w:color="auto" w:fill="D9D9D9" w:themeFill="background1" w:themeFillShade="D9"/>
                </w:tcPr>
                <w:p w14:paraId="6A3E8A38" w14:textId="6C749E4D" w:rsidR="00FE6A95" w:rsidRPr="00454763" w:rsidRDefault="00FE6A95" w:rsidP="00FE6A95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8</w:t>
                  </w:r>
                  <w:r w:rsidR="00AF4895"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7</w:t>
                  </w:r>
                  <w:r w:rsidRPr="00454763">
                    <w:rPr>
                      <w:rFonts w:cs="Arial"/>
                      <w:b/>
                      <w:color w:val="000000" w:themeColor="text1"/>
                      <w:sz w:val="20"/>
                    </w:rPr>
                    <w:t>%</w:t>
                  </w:r>
                </w:p>
              </w:tc>
            </w:tr>
          </w:tbl>
          <w:p w14:paraId="2B459FD6" w14:textId="77777777" w:rsidR="00564B8A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tbl>
            <w:tblPr>
              <w:tblStyle w:val="TableGrid"/>
              <w:tblpPr w:leftFromText="180" w:rightFromText="180" w:vertAnchor="page" w:horzAnchor="margin" w:tblpXSpec="center" w:tblpY="2098"/>
              <w:tblOverlap w:val="never"/>
              <w:tblW w:w="5315" w:type="dxa"/>
              <w:tblLayout w:type="fixed"/>
              <w:tblLook w:val="04A0" w:firstRow="1" w:lastRow="0" w:firstColumn="1" w:lastColumn="0" w:noHBand="0" w:noVBand="1"/>
            </w:tblPr>
            <w:tblGrid>
              <w:gridCol w:w="1828"/>
              <w:gridCol w:w="1828"/>
              <w:gridCol w:w="1659"/>
            </w:tblGrid>
            <w:tr w:rsidR="004E501D" w:rsidRPr="00A454BB" w14:paraId="564FEDA7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2911975B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Phonics Y1</w:t>
                  </w:r>
                </w:p>
              </w:tc>
              <w:tc>
                <w:tcPr>
                  <w:tcW w:w="1828" w:type="dxa"/>
                  <w:shd w:val="clear" w:color="auto" w:fill="EAF1DD" w:themeFill="accent3" w:themeFillTint="33"/>
                </w:tcPr>
                <w:p w14:paraId="22E843E5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ARE</w:t>
                  </w:r>
                </w:p>
              </w:tc>
              <w:tc>
                <w:tcPr>
                  <w:tcW w:w="1659" w:type="dxa"/>
                  <w:shd w:val="clear" w:color="auto" w:fill="FDE9D9" w:themeFill="accent6" w:themeFillTint="33"/>
                </w:tcPr>
                <w:p w14:paraId="438166C2" w14:textId="488A2335" w:rsidR="004E501D" w:rsidRPr="00454763" w:rsidRDefault="00D83424" w:rsidP="004E501D">
                  <w:pPr>
                    <w:rPr>
                      <w:rFonts w:cs="Arial"/>
                      <w:b/>
                      <w:sz w:val="20"/>
                      <w:szCs w:val="18"/>
                    </w:rPr>
                  </w:pPr>
                  <w:r w:rsidRPr="00454763">
                    <w:rPr>
                      <w:rFonts w:cs="Arial"/>
                      <w:b/>
                      <w:sz w:val="20"/>
                      <w:szCs w:val="18"/>
                    </w:rPr>
                    <w:t>7</w:t>
                  </w:r>
                  <w:r w:rsidR="009215A4" w:rsidRPr="00454763">
                    <w:rPr>
                      <w:rFonts w:cs="Arial"/>
                      <w:b/>
                      <w:sz w:val="20"/>
                      <w:szCs w:val="18"/>
                    </w:rPr>
                    <w:t>0</w:t>
                  </w:r>
                  <w:r w:rsidR="004E501D" w:rsidRPr="00454763">
                    <w:rPr>
                      <w:rFonts w:cs="Arial"/>
                      <w:b/>
                      <w:sz w:val="20"/>
                      <w:szCs w:val="18"/>
                    </w:rPr>
                    <w:t>%</w:t>
                  </w:r>
                </w:p>
              </w:tc>
            </w:tr>
            <w:tr w:rsidR="00120704" w:rsidRPr="00A454BB" w14:paraId="5A27FF80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09454CE0" w14:textId="486F4FD7" w:rsidR="00120704" w:rsidRPr="00454763" w:rsidRDefault="00120704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Non-SEN</w:t>
                  </w:r>
                  <w:r w:rsidR="00454763">
                    <w:rPr>
                      <w:rFonts w:ascii="Arial" w:hAnsi="Arial" w:cs="Arial"/>
                      <w:b/>
                      <w:szCs w:val="18"/>
                    </w:rPr>
                    <w:t xml:space="preserve"> </w:t>
                  </w:r>
                </w:p>
              </w:tc>
              <w:tc>
                <w:tcPr>
                  <w:tcW w:w="1828" w:type="dxa"/>
                  <w:shd w:val="clear" w:color="auto" w:fill="EAF1DD" w:themeFill="accent3" w:themeFillTint="33"/>
                </w:tcPr>
                <w:p w14:paraId="42A2F468" w14:textId="7F71C9EA" w:rsidR="00120704" w:rsidRPr="00454763" w:rsidRDefault="00120704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19/24</w:t>
                  </w:r>
                </w:p>
              </w:tc>
              <w:tc>
                <w:tcPr>
                  <w:tcW w:w="1659" w:type="dxa"/>
                  <w:shd w:val="clear" w:color="auto" w:fill="EAF1DD" w:themeFill="accent3" w:themeFillTint="33"/>
                </w:tcPr>
                <w:p w14:paraId="00871B1E" w14:textId="1C06170F" w:rsidR="00120704" w:rsidRPr="00454763" w:rsidRDefault="00120704" w:rsidP="004E501D">
                  <w:pPr>
                    <w:rPr>
                      <w:rFonts w:cs="Arial"/>
                      <w:b/>
                      <w:sz w:val="20"/>
                      <w:szCs w:val="18"/>
                    </w:rPr>
                  </w:pPr>
                  <w:r w:rsidRPr="00454763">
                    <w:rPr>
                      <w:rFonts w:cs="Arial"/>
                      <w:b/>
                      <w:sz w:val="20"/>
                      <w:szCs w:val="18"/>
                    </w:rPr>
                    <w:t>79%</w:t>
                  </w:r>
                </w:p>
              </w:tc>
            </w:tr>
            <w:tr w:rsidR="00454763" w:rsidRPr="00A454BB" w14:paraId="77AA9B9A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72A53894" w14:textId="2A8EB56A" w:rsidR="00454763" w:rsidRPr="00454763" w:rsidRDefault="00454763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Cs w:val="18"/>
                    </w:rPr>
                    <w:t>PP</w:t>
                  </w:r>
                </w:p>
              </w:tc>
              <w:tc>
                <w:tcPr>
                  <w:tcW w:w="1828" w:type="dxa"/>
                  <w:shd w:val="clear" w:color="auto" w:fill="EAF1DD" w:themeFill="accent3" w:themeFillTint="33"/>
                </w:tcPr>
                <w:p w14:paraId="47787D0D" w14:textId="12611E7E" w:rsidR="00454763" w:rsidRPr="00454763" w:rsidRDefault="00B22163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Cs w:val="18"/>
                    </w:rPr>
                    <w:t>3/5</w:t>
                  </w:r>
                </w:p>
              </w:tc>
              <w:tc>
                <w:tcPr>
                  <w:tcW w:w="1659" w:type="dxa"/>
                  <w:shd w:val="clear" w:color="auto" w:fill="EAF1DD" w:themeFill="accent3" w:themeFillTint="33"/>
                </w:tcPr>
                <w:p w14:paraId="74623C27" w14:textId="6EE8C0A1" w:rsidR="00454763" w:rsidRPr="00454763" w:rsidRDefault="00B22163" w:rsidP="004E501D">
                  <w:pPr>
                    <w:rPr>
                      <w:rFonts w:cs="Arial"/>
                      <w:b/>
                      <w:sz w:val="20"/>
                      <w:szCs w:val="18"/>
                    </w:rPr>
                  </w:pPr>
                  <w:r>
                    <w:rPr>
                      <w:rFonts w:cs="Arial"/>
                      <w:b/>
                      <w:sz w:val="20"/>
                      <w:szCs w:val="18"/>
                    </w:rPr>
                    <w:t>60%</w:t>
                  </w:r>
                </w:p>
              </w:tc>
            </w:tr>
            <w:tr w:rsidR="004E501D" w:rsidRPr="00A454BB" w14:paraId="6FC81477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535CFCF4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i/>
                      <w:szCs w:val="18"/>
                    </w:rPr>
                  </w:pPr>
                </w:p>
              </w:tc>
              <w:tc>
                <w:tcPr>
                  <w:tcW w:w="1828" w:type="dxa"/>
                  <w:shd w:val="clear" w:color="auto" w:fill="D9D9D9" w:themeFill="background1" w:themeFillShade="D9"/>
                </w:tcPr>
                <w:p w14:paraId="3160FBF3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i/>
                      <w:szCs w:val="18"/>
                    </w:rPr>
                  </w:pPr>
                  <w:r w:rsidRPr="00454763">
                    <w:rPr>
                      <w:rFonts w:ascii="Arial" w:hAnsi="Arial" w:cs="Arial"/>
                      <w:i/>
                      <w:szCs w:val="18"/>
                    </w:rPr>
                    <w:t>(Nat)</w:t>
                  </w:r>
                </w:p>
              </w:tc>
              <w:tc>
                <w:tcPr>
                  <w:tcW w:w="1659" w:type="dxa"/>
                  <w:shd w:val="clear" w:color="auto" w:fill="D9D9D9" w:themeFill="background1" w:themeFillShade="D9"/>
                </w:tcPr>
                <w:p w14:paraId="70AE74E9" w14:textId="3F094C5A" w:rsidR="004E501D" w:rsidRPr="00454763" w:rsidRDefault="00AF4895" w:rsidP="004E501D">
                  <w:pPr>
                    <w:rPr>
                      <w:rFonts w:cs="Arial"/>
                      <w:i/>
                      <w:sz w:val="20"/>
                      <w:szCs w:val="18"/>
                    </w:rPr>
                  </w:pPr>
                  <w:r w:rsidRPr="00454763">
                    <w:rPr>
                      <w:rFonts w:cs="Arial"/>
                      <w:i/>
                      <w:sz w:val="20"/>
                      <w:szCs w:val="18"/>
                    </w:rPr>
                    <w:t>80</w:t>
                  </w:r>
                  <w:r w:rsidR="004E501D" w:rsidRPr="00454763">
                    <w:rPr>
                      <w:rFonts w:cs="Arial"/>
                      <w:i/>
                      <w:sz w:val="20"/>
                      <w:szCs w:val="18"/>
                    </w:rPr>
                    <w:t>%</w:t>
                  </w:r>
                </w:p>
              </w:tc>
            </w:tr>
            <w:tr w:rsidR="004E501D" w:rsidRPr="00A454BB" w14:paraId="663FDFFA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69C602F4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Phonics Y2</w:t>
                  </w:r>
                </w:p>
              </w:tc>
              <w:tc>
                <w:tcPr>
                  <w:tcW w:w="1828" w:type="dxa"/>
                  <w:shd w:val="clear" w:color="auto" w:fill="EAF1DD" w:themeFill="accent3" w:themeFillTint="33"/>
                </w:tcPr>
                <w:p w14:paraId="6C6C2FDE" w14:textId="77777777" w:rsidR="004E501D" w:rsidRPr="00454763" w:rsidRDefault="004E501D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  <w:r w:rsidRPr="00454763">
                    <w:rPr>
                      <w:rFonts w:ascii="Arial" w:hAnsi="Arial" w:cs="Arial"/>
                      <w:b/>
                      <w:szCs w:val="18"/>
                    </w:rPr>
                    <w:t>ARE</w:t>
                  </w:r>
                </w:p>
              </w:tc>
              <w:tc>
                <w:tcPr>
                  <w:tcW w:w="1659" w:type="dxa"/>
                  <w:shd w:val="clear" w:color="auto" w:fill="EAF1DD" w:themeFill="accent3" w:themeFillTint="33"/>
                </w:tcPr>
                <w:p w14:paraId="0D7540B4" w14:textId="5484A73E" w:rsidR="004E501D" w:rsidRPr="00454763" w:rsidRDefault="00AF4895" w:rsidP="004E501D">
                  <w:pPr>
                    <w:rPr>
                      <w:rFonts w:cs="Arial"/>
                      <w:b/>
                      <w:sz w:val="20"/>
                      <w:szCs w:val="18"/>
                    </w:rPr>
                  </w:pPr>
                  <w:r w:rsidRPr="00454763">
                    <w:rPr>
                      <w:rFonts w:cs="Arial"/>
                      <w:b/>
                      <w:sz w:val="20"/>
                      <w:szCs w:val="18"/>
                    </w:rPr>
                    <w:t>88</w:t>
                  </w:r>
                  <w:r w:rsidR="004E501D" w:rsidRPr="00454763">
                    <w:rPr>
                      <w:rFonts w:cs="Arial"/>
                      <w:b/>
                      <w:sz w:val="20"/>
                      <w:szCs w:val="18"/>
                    </w:rPr>
                    <w:t>%</w:t>
                  </w:r>
                </w:p>
              </w:tc>
            </w:tr>
            <w:tr w:rsidR="00D83424" w:rsidRPr="00A454BB" w14:paraId="39814E79" w14:textId="77777777" w:rsidTr="00B22163">
              <w:trPr>
                <w:trHeight w:val="222"/>
              </w:trPr>
              <w:tc>
                <w:tcPr>
                  <w:tcW w:w="1828" w:type="dxa"/>
                  <w:shd w:val="clear" w:color="auto" w:fill="D9D9D9" w:themeFill="background1" w:themeFillShade="D9"/>
                </w:tcPr>
                <w:p w14:paraId="3B806891" w14:textId="77777777" w:rsidR="00D83424" w:rsidRPr="00454763" w:rsidRDefault="00D83424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b/>
                      <w:szCs w:val="18"/>
                    </w:rPr>
                  </w:pPr>
                </w:p>
              </w:tc>
              <w:tc>
                <w:tcPr>
                  <w:tcW w:w="1828" w:type="dxa"/>
                  <w:shd w:val="clear" w:color="auto" w:fill="D9D9D9" w:themeFill="background1" w:themeFillShade="D9"/>
                </w:tcPr>
                <w:p w14:paraId="483847FC" w14:textId="77777777" w:rsidR="00D83424" w:rsidRPr="00454763" w:rsidRDefault="00D83424" w:rsidP="004E501D">
                  <w:pPr>
                    <w:pStyle w:val="NormalWeb"/>
                    <w:spacing w:before="0" w:beforeAutospacing="0" w:after="60" w:afterAutospacing="0"/>
                    <w:rPr>
                      <w:rFonts w:ascii="Arial" w:hAnsi="Arial" w:cs="Arial"/>
                      <w:i/>
                      <w:szCs w:val="18"/>
                    </w:rPr>
                  </w:pPr>
                  <w:r w:rsidRPr="00454763">
                    <w:rPr>
                      <w:rFonts w:ascii="Arial" w:hAnsi="Arial" w:cs="Arial"/>
                      <w:i/>
                      <w:szCs w:val="18"/>
                    </w:rPr>
                    <w:t>(Nat)</w:t>
                  </w:r>
                </w:p>
              </w:tc>
              <w:tc>
                <w:tcPr>
                  <w:tcW w:w="1659" w:type="dxa"/>
                  <w:shd w:val="clear" w:color="auto" w:fill="D9D9D9" w:themeFill="background1" w:themeFillShade="D9"/>
                </w:tcPr>
                <w:p w14:paraId="322E6910" w14:textId="77777777" w:rsidR="00D83424" w:rsidRPr="00454763" w:rsidRDefault="00D83424" w:rsidP="004E501D">
                  <w:pPr>
                    <w:rPr>
                      <w:rFonts w:cs="Arial"/>
                      <w:sz w:val="20"/>
                      <w:szCs w:val="18"/>
                    </w:rPr>
                  </w:pPr>
                  <w:r w:rsidRPr="00454763">
                    <w:rPr>
                      <w:rFonts w:cs="Arial"/>
                      <w:sz w:val="20"/>
                      <w:szCs w:val="18"/>
                    </w:rPr>
                    <w:t>89%</w:t>
                  </w:r>
                </w:p>
              </w:tc>
            </w:tr>
          </w:tbl>
          <w:p w14:paraId="30AC529F" w14:textId="77777777" w:rsidR="004E501D" w:rsidRDefault="004E501D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5DEA6F5B" w14:textId="77777777" w:rsidR="004E501D" w:rsidRDefault="004E501D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05BEEED9" w14:textId="77777777" w:rsidR="004E501D" w:rsidRDefault="004E501D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tbl>
            <w:tblPr>
              <w:tblpPr w:leftFromText="180" w:rightFromText="180" w:vertAnchor="page" w:horzAnchor="margin" w:tblpY="4312"/>
              <w:tblOverlap w:val="never"/>
              <w:tblW w:w="96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423"/>
              <w:gridCol w:w="1707"/>
              <w:gridCol w:w="1707"/>
              <w:gridCol w:w="1707"/>
              <w:gridCol w:w="1707"/>
            </w:tblGrid>
            <w:tr w:rsidR="005D1AAD" w:rsidRPr="00A454BB" w14:paraId="32B54853" w14:textId="77777777" w:rsidTr="005D1AAD">
              <w:trPr>
                <w:trHeight w:val="326"/>
              </w:trPr>
              <w:tc>
                <w:tcPr>
                  <w:tcW w:w="1413" w:type="dxa"/>
                  <w:shd w:val="clear" w:color="auto" w:fill="A6A6A6" w:themeFill="background1" w:themeFillShade="A6"/>
                </w:tcPr>
                <w:p w14:paraId="08DDA6D2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bookmarkStart w:id="0" w:name="_Hlk146036883"/>
                  <w:r>
                    <w:rPr>
                      <w:rFonts w:cs="Arial"/>
                      <w:b/>
                      <w:szCs w:val="16"/>
                    </w:rPr>
                    <w:t>YEAR 2</w:t>
                  </w:r>
                </w:p>
              </w:tc>
              <w:tc>
                <w:tcPr>
                  <w:tcW w:w="1423" w:type="dxa"/>
                  <w:shd w:val="clear" w:color="auto" w:fill="A6A6A6" w:themeFill="background1" w:themeFillShade="A6"/>
                </w:tcPr>
                <w:p w14:paraId="3A556B4E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>
                    <w:rPr>
                      <w:rFonts w:cs="Arial"/>
                      <w:b/>
                      <w:szCs w:val="16"/>
                    </w:rPr>
                    <w:t>KS1 Combined</w:t>
                  </w:r>
                </w:p>
              </w:tc>
              <w:tc>
                <w:tcPr>
                  <w:tcW w:w="1707" w:type="dxa"/>
                  <w:shd w:val="clear" w:color="auto" w:fill="A6A6A6" w:themeFill="background1" w:themeFillShade="A6"/>
                </w:tcPr>
                <w:p w14:paraId="23192BC7" w14:textId="77777777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 w:rsidRPr="00A454BB">
                    <w:rPr>
                      <w:rFonts w:cs="Arial"/>
                      <w:b/>
                      <w:szCs w:val="16"/>
                    </w:rPr>
                    <w:t xml:space="preserve">KS1 Reading </w:t>
                  </w:r>
                </w:p>
                <w:p w14:paraId="632C18E9" w14:textId="17B12FF0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 w:rsidRPr="00A454BB">
                    <w:rPr>
                      <w:rFonts w:cs="Arial"/>
                      <w:b/>
                      <w:szCs w:val="16"/>
                    </w:rPr>
                    <w:t>ARE</w:t>
                  </w:r>
                </w:p>
              </w:tc>
              <w:tc>
                <w:tcPr>
                  <w:tcW w:w="1707" w:type="dxa"/>
                  <w:shd w:val="clear" w:color="auto" w:fill="A6A6A6" w:themeFill="background1" w:themeFillShade="A6"/>
                </w:tcPr>
                <w:p w14:paraId="7A025ED5" w14:textId="5B7CF0BB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sz w:val="20"/>
                      <w:szCs w:val="16"/>
                    </w:rPr>
                  </w:pPr>
                  <w:r w:rsidRPr="00A454BB">
                    <w:rPr>
                      <w:rFonts w:cs="Arial"/>
                      <w:b/>
                      <w:szCs w:val="16"/>
                    </w:rPr>
                    <w:t>KS1 Writing ARE</w:t>
                  </w:r>
                </w:p>
              </w:tc>
              <w:tc>
                <w:tcPr>
                  <w:tcW w:w="1707" w:type="dxa"/>
                  <w:shd w:val="clear" w:color="auto" w:fill="A6A6A6" w:themeFill="background1" w:themeFillShade="A6"/>
                </w:tcPr>
                <w:p w14:paraId="47FD06DE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sz w:val="20"/>
                      <w:szCs w:val="16"/>
                    </w:rPr>
                  </w:pPr>
                  <w:r w:rsidRPr="00A454BB">
                    <w:rPr>
                      <w:rFonts w:cs="Arial"/>
                      <w:b/>
                      <w:szCs w:val="16"/>
                    </w:rPr>
                    <w:t>KS1 Maths ARE</w:t>
                  </w:r>
                </w:p>
              </w:tc>
              <w:tc>
                <w:tcPr>
                  <w:tcW w:w="1707" w:type="dxa"/>
                  <w:shd w:val="clear" w:color="auto" w:fill="A6A6A6" w:themeFill="background1" w:themeFillShade="A6"/>
                </w:tcPr>
                <w:p w14:paraId="16092E85" w14:textId="77777777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>
                    <w:rPr>
                      <w:rFonts w:cs="Arial"/>
                      <w:b/>
                      <w:szCs w:val="16"/>
                    </w:rPr>
                    <w:t>KS1 Science</w:t>
                  </w:r>
                </w:p>
                <w:p w14:paraId="794A4E93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szCs w:val="16"/>
                    </w:rPr>
                  </w:pPr>
                  <w:r>
                    <w:rPr>
                      <w:rFonts w:cs="Arial"/>
                      <w:b/>
                      <w:szCs w:val="16"/>
                    </w:rPr>
                    <w:t>ARE</w:t>
                  </w:r>
                </w:p>
              </w:tc>
            </w:tr>
            <w:tr w:rsidR="005D1AAD" w:rsidRPr="00A454BB" w14:paraId="5E2648DA" w14:textId="77777777" w:rsidTr="005D1AAD">
              <w:trPr>
                <w:trHeight w:val="321"/>
              </w:trPr>
              <w:tc>
                <w:tcPr>
                  <w:tcW w:w="1413" w:type="dxa"/>
                  <w:shd w:val="clear" w:color="auto" w:fill="F2F2F2" w:themeFill="background1" w:themeFillShade="F2"/>
                </w:tcPr>
                <w:p w14:paraId="6FA479C8" w14:textId="77777777" w:rsidR="005D1AAD" w:rsidRPr="00A454BB" w:rsidRDefault="005D1AAD" w:rsidP="005D1AAD">
                  <w:pPr>
                    <w:rPr>
                      <w:rFonts w:cs="Arial"/>
                      <w:b/>
                    </w:rPr>
                  </w:pPr>
                  <w:r w:rsidRPr="00A454BB">
                    <w:rPr>
                      <w:rFonts w:cs="Arial"/>
                      <w:b/>
                    </w:rPr>
                    <w:t>ARE</w:t>
                  </w:r>
                </w:p>
              </w:tc>
              <w:tc>
                <w:tcPr>
                  <w:tcW w:w="1423" w:type="dxa"/>
                  <w:shd w:val="clear" w:color="auto" w:fill="FDE9D9" w:themeFill="accent6" w:themeFillTint="33"/>
                </w:tcPr>
                <w:p w14:paraId="13E0E180" w14:textId="1178EC2C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63%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B5A93FE" w14:textId="0388B7F9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83</w:t>
                  </w:r>
                  <w:r w:rsidRPr="00A454BB">
                    <w:rPr>
                      <w:rFonts w:cs="Arial"/>
                      <w:b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35379815" w14:textId="2DC4A0D3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67</w:t>
                  </w:r>
                  <w:r w:rsidRPr="00A454BB">
                    <w:rPr>
                      <w:rFonts w:cs="Arial"/>
                      <w:b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30D23A64" w14:textId="4611AF80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75</w:t>
                  </w:r>
                  <w:r w:rsidRPr="00A454BB">
                    <w:rPr>
                      <w:rFonts w:cs="Arial"/>
                      <w:b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517D3D4" w14:textId="19383A50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75%</w:t>
                  </w:r>
                </w:p>
              </w:tc>
            </w:tr>
            <w:tr w:rsidR="005D1AAD" w:rsidRPr="00A454BB" w14:paraId="243659D1" w14:textId="77777777" w:rsidTr="005D1AAD">
              <w:trPr>
                <w:trHeight w:val="321"/>
              </w:trPr>
              <w:tc>
                <w:tcPr>
                  <w:tcW w:w="1413" w:type="dxa"/>
                  <w:shd w:val="clear" w:color="auto" w:fill="F2F2F2" w:themeFill="background1" w:themeFillShade="F2"/>
                </w:tcPr>
                <w:p w14:paraId="7DC5AF0E" w14:textId="6115246D" w:rsidR="005D1AAD" w:rsidRPr="00A454BB" w:rsidRDefault="005D1AAD" w:rsidP="005D1AAD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Non-SEN </w:t>
                  </w:r>
                </w:p>
              </w:tc>
              <w:tc>
                <w:tcPr>
                  <w:tcW w:w="1423" w:type="dxa"/>
                  <w:shd w:val="clear" w:color="auto" w:fill="EAF1DD" w:themeFill="accent3" w:themeFillTint="33"/>
                </w:tcPr>
                <w:p w14:paraId="23D9A074" w14:textId="40DC82B0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88% 14/16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60C7C83" w14:textId="2F067E43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100%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EED390F" w14:textId="0CEC7335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88% 14/16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1DB2FA20" w14:textId="5C0675FD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100%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03A32104" w14:textId="67B4F053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100%</w:t>
                  </w:r>
                </w:p>
              </w:tc>
            </w:tr>
            <w:tr w:rsidR="005D1AAD" w:rsidRPr="00A454BB" w14:paraId="5F69B0B9" w14:textId="77777777" w:rsidTr="005D1AAD">
              <w:trPr>
                <w:trHeight w:val="321"/>
              </w:trPr>
              <w:tc>
                <w:tcPr>
                  <w:tcW w:w="1413" w:type="dxa"/>
                  <w:shd w:val="clear" w:color="auto" w:fill="F2F2F2" w:themeFill="background1" w:themeFillShade="F2"/>
                </w:tcPr>
                <w:p w14:paraId="22C44BF0" w14:textId="4451BDF0" w:rsidR="005D1AAD" w:rsidRDefault="005D1AAD" w:rsidP="005D1AAD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PP</w:t>
                  </w:r>
                </w:p>
              </w:tc>
              <w:tc>
                <w:tcPr>
                  <w:tcW w:w="1423" w:type="dxa"/>
                  <w:shd w:val="clear" w:color="auto" w:fill="EAF1DD" w:themeFill="accent3" w:themeFillTint="33"/>
                </w:tcPr>
                <w:p w14:paraId="5FA1E949" w14:textId="73C05B55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50% 5/10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263FD935" w14:textId="272689A9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70%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17F9113" w14:textId="081199A4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50%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75ED73E5" w14:textId="480C9072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60%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31A343B8" w14:textId="7444B3B8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60%</w:t>
                  </w:r>
                </w:p>
              </w:tc>
            </w:tr>
            <w:tr w:rsidR="005D1AAD" w:rsidRPr="00A454BB" w14:paraId="512FE3A0" w14:textId="77777777" w:rsidTr="005D1AAD">
              <w:trPr>
                <w:trHeight w:val="321"/>
              </w:trPr>
              <w:tc>
                <w:tcPr>
                  <w:tcW w:w="1413" w:type="dxa"/>
                  <w:shd w:val="clear" w:color="auto" w:fill="D9D9D9" w:themeFill="background1" w:themeFillShade="D9"/>
                </w:tcPr>
                <w:p w14:paraId="542065B7" w14:textId="5A63E5E1" w:rsidR="005D1AAD" w:rsidRPr="008B1CB3" w:rsidRDefault="005D1AAD" w:rsidP="005D1AAD">
                  <w:pPr>
                    <w:rPr>
                      <w:rFonts w:cs="Arial"/>
                      <w:i/>
                    </w:rPr>
                  </w:pPr>
                  <w:r w:rsidRPr="008B1CB3">
                    <w:rPr>
                      <w:rFonts w:cs="Arial"/>
                      <w:i/>
                    </w:rPr>
                    <w:t>(Nat</w:t>
                  </w:r>
                  <w:r>
                    <w:rPr>
                      <w:rFonts w:cs="Arial"/>
                      <w:i/>
                    </w:rPr>
                    <w:t xml:space="preserve"> 24</w:t>
                  </w:r>
                  <w:r w:rsidRPr="008B1CB3">
                    <w:rPr>
                      <w:rFonts w:cs="Arial"/>
                      <w:i/>
                    </w:rPr>
                    <w:t>)</w:t>
                  </w:r>
                </w:p>
              </w:tc>
              <w:tc>
                <w:tcPr>
                  <w:tcW w:w="1423" w:type="dxa"/>
                  <w:shd w:val="clear" w:color="auto" w:fill="D9D9D9" w:themeFill="background1" w:themeFillShade="D9"/>
                </w:tcPr>
                <w:p w14:paraId="79EAFF8F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69%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196CF206" w14:textId="0C7BF084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68%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475B083C" w14:textId="7A7C9BAB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60</w:t>
                  </w:r>
                  <w:r w:rsidRPr="008B1CB3">
                    <w:rPr>
                      <w:rFonts w:cs="Arial"/>
                      <w:i/>
                      <w:color w:val="000000" w:themeColor="text1"/>
                      <w:szCs w:val="16"/>
                    </w:rPr>
                    <w:t>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0A57C63C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68</w:t>
                  </w:r>
                  <w:r w:rsidRPr="008B1CB3">
                    <w:rPr>
                      <w:rFonts w:cs="Arial"/>
                      <w:i/>
                      <w:color w:val="000000" w:themeColor="text1"/>
                      <w:szCs w:val="16"/>
                    </w:rPr>
                    <w:t>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4F06C13B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79%</w:t>
                  </w:r>
                </w:p>
              </w:tc>
            </w:tr>
            <w:tr w:rsidR="005D1AAD" w:rsidRPr="00A454BB" w14:paraId="24D2C781" w14:textId="77777777" w:rsidTr="005D1AAD">
              <w:trPr>
                <w:trHeight w:val="204"/>
              </w:trPr>
              <w:tc>
                <w:tcPr>
                  <w:tcW w:w="1413" w:type="dxa"/>
                  <w:shd w:val="clear" w:color="auto" w:fill="F2F2F2" w:themeFill="background1" w:themeFillShade="F2"/>
                </w:tcPr>
                <w:p w14:paraId="24A02F0B" w14:textId="77777777" w:rsidR="005D1AAD" w:rsidRPr="00A454BB" w:rsidRDefault="005D1AAD" w:rsidP="005D1AAD">
                  <w:pPr>
                    <w:rPr>
                      <w:rFonts w:cs="Arial"/>
                      <w:b/>
                    </w:rPr>
                  </w:pPr>
                  <w:r w:rsidRPr="00A454BB">
                    <w:rPr>
                      <w:rFonts w:cs="Arial"/>
                      <w:b/>
                    </w:rPr>
                    <w:t>GD</w:t>
                  </w:r>
                </w:p>
              </w:tc>
              <w:tc>
                <w:tcPr>
                  <w:tcW w:w="1423" w:type="dxa"/>
                  <w:shd w:val="clear" w:color="auto" w:fill="D9D9D9" w:themeFill="background1" w:themeFillShade="D9"/>
                </w:tcPr>
                <w:p w14:paraId="3039899F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noProof/>
                      <w:color w:val="000000" w:themeColor="text1"/>
                      <w:szCs w:val="16"/>
                    </w:rPr>
                  </w:pP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68E37FF9" w14:textId="09C69C72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noProof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21</w:t>
                  </w:r>
                  <w:r w:rsidRPr="00A454BB">
                    <w:rPr>
                      <w:rFonts w:cs="Arial"/>
                      <w:b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2A615D53" w14:textId="038D903F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noProof/>
                      <w:color w:val="000000" w:themeColor="text1"/>
                      <w:sz w:val="20"/>
                      <w:szCs w:val="16"/>
                    </w:rPr>
                  </w:pPr>
                  <w:r>
                    <w:rPr>
                      <w:rFonts w:cs="Arial"/>
                      <w:b/>
                      <w:noProof/>
                      <w:color w:val="000000" w:themeColor="text1"/>
                      <w:szCs w:val="16"/>
                    </w:rPr>
                    <w:t>8</w:t>
                  </w:r>
                  <w:r w:rsidRPr="00A454BB">
                    <w:rPr>
                      <w:rFonts w:cs="Arial"/>
                      <w:b/>
                      <w:noProof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EAF1DD" w:themeFill="accent3" w:themeFillTint="33"/>
                </w:tcPr>
                <w:p w14:paraId="7445F458" w14:textId="2758877C" w:rsidR="005D1AAD" w:rsidRPr="00A454BB" w:rsidRDefault="005D1AAD" w:rsidP="005D1AAD">
                  <w:pPr>
                    <w:spacing w:after="60"/>
                    <w:jc w:val="center"/>
                    <w:rPr>
                      <w:rFonts w:eastAsiaTheme="minorHAnsi" w:cs="Arial"/>
                      <w:b/>
                      <w:color w:val="000000" w:themeColor="text1"/>
                      <w:sz w:val="20"/>
                      <w:szCs w:val="16"/>
                    </w:rPr>
                  </w:pPr>
                  <w:r>
                    <w:rPr>
                      <w:rFonts w:cs="Arial"/>
                      <w:b/>
                      <w:color w:val="000000" w:themeColor="text1"/>
                      <w:szCs w:val="16"/>
                    </w:rPr>
                    <w:t>13</w:t>
                  </w:r>
                  <w:r w:rsidRPr="00A454BB">
                    <w:rPr>
                      <w:rFonts w:cs="Arial"/>
                      <w:b/>
                      <w:color w:val="000000" w:themeColor="text1"/>
                      <w:szCs w:val="16"/>
                    </w:rPr>
                    <w:t xml:space="preserve">% 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4FE1CF19" w14:textId="77777777" w:rsidR="005D1AAD" w:rsidRPr="00A454BB" w:rsidRDefault="005D1AAD" w:rsidP="005D1AAD">
                  <w:pPr>
                    <w:spacing w:after="60"/>
                    <w:jc w:val="center"/>
                    <w:rPr>
                      <w:rFonts w:cs="Arial"/>
                      <w:b/>
                      <w:color w:val="000000" w:themeColor="text1"/>
                      <w:szCs w:val="16"/>
                    </w:rPr>
                  </w:pPr>
                </w:p>
              </w:tc>
            </w:tr>
            <w:tr w:rsidR="005D1AAD" w:rsidRPr="00A454BB" w14:paraId="618BE14D" w14:textId="77777777" w:rsidTr="005D1AAD">
              <w:trPr>
                <w:trHeight w:val="204"/>
              </w:trPr>
              <w:tc>
                <w:tcPr>
                  <w:tcW w:w="1413" w:type="dxa"/>
                  <w:shd w:val="clear" w:color="auto" w:fill="D9D9D9" w:themeFill="background1" w:themeFillShade="D9"/>
                </w:tcPr>
                <w:p w14:paraId="453C5609" w14:textId="77777777" w:rsidR="005D1AAD" w:rsidRPr="008B1CB3" w:rsidRDefault="005D1AAD" w:rsidP="005D1AAD">
                  <w:pPr>
                    <w:rPr>
                      <w:rFonts w:cs="Arial"/>
                      <w:i/>
                    </w:rPr>
                  </w:pPr>
                  <w:r w:rsidRPr="008B1CB3">
                    <w:rPr>
                      <w:rFonts w:cs="Arial"/>
                      <w:i/>
                    </w:rPr>
                    <w:t>(Nat</w:t>
                  </w:r>
                  <w:r>
                    <w:rPr>
                      <w:rFonts w:cs="Arial"/>
                      <w:i/>
                    </w:rPr>
                    <w:t xml:space="preserve"> 23</w:t>
                  </w:r>
                  <w:r w:rsidRPr="008B1CB3">
                    <w:rPr>
                      <w:rFonts w:cs="Arial"/>
                      <w:i/>
                    </w:rPr>
                    <w:t>)</w:t>
                  </w:r>
                </w:p>
              </w:tc>
              <w:tc>
                <w:tcPr>
                  <w:tcW w:w="1423" w:type="dxa"/>
                  <w:shd w:val="clear" w:color="auto" w:fill="D9D9D9" w:themeFill="background1" w:themeFillShade="D9"/>
                </w:tcPr>
                <w:p w14:paraId="36BD7D9F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noProof/>
                      <w:color w:val="000000" w:themeColor="text1"/>
                      <w:szCs w:val="16"/>
                    </w:rPr>
                  </w:pP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0458AFF3" w14:textId="236C8680" w:rsidR="005D1AAD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noProof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19</w:t>
                  </w:r>
                  <w:r w:rsidRPr="008B1CB3">
                    <w:rPr>
                      <w:rFonts w:cs="Arial"/>
                      <w:i/>
                      <w:color w:val="000000" w:themeColor="text1"/>
                      <w:szCs w:val="16"/>
                    </w:rPr>
                    <w:t>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1E891B40" w14:textId="7AB17169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noProof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noProof/>
                      <w:color w:val="000000" w:themeColor="text1"/>
                      <w:szCs w:val="16"/>
                    </w:rPr>
                    <w:t>8</w:t>
                  </w:r>
                  <w:r w:rsidRPr="008B1CB3">
                    <w:rPr>
                      <w:rFonts w:cs="Arial"/>
                      <w:i/>
                      <w:noProof/>
                      <w:color w:val="000000" w:themeColor="text1"/>
                      <w:szCs w:val="16"/>
                    </w:rPr>
                    <w:t>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0CE71B9A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  <w:r>
                    <w:rPr>
                      <w:rFonts w:cs="Arial"/>
                      <w:i/>
                      <w:color w:val="000000" w:themeColor="text1"/>
                      <w:szCs w:val="16"/>
                    </w:rPr>
                    <w:t>16</w:t>
                  </w:r>
                  <w:r w:rsidRPr="008B1CB3">
                    <w:rPr>
                      <w:rFonts w:cs="Arial"/>
                      <w:i/>
                      <w:color w:val="000000" w:themeColor="text1"/>
                      <w:szCs w:val="16"/>
                    </w:rPr>
                    <w:t>%</w:t>
                  </w:r>
                </w:p>
              </w:tc>
              <w:tc>
                <w:tcPr>
                  <w:tcW w:w="1707" w:type="dxa"/>
                  <w:shd w:val="clear" w:color="auto" w:fill="D9D9D9" w:themeFill="background1" w:themeFillShade="D9"/>
                </w:tcPr>
                <w:p w14:paraId="2DEC692E" w14:textId="77777777" w:rsidR="005D1AAD" w:rsidRPr="008B1CB3" w:rsidRDefault="005D1AAD" w:rsidP="005D1AAD">
                  <w:pPr>
                    <w:spacing w:after="60"/>
                    <w:jc w:val="center"/>
                    <w:rPr>
                      <w:rFonts w:cs="Arial"/>
                      <w:i/>
                      <w:color w:val="000000" w:themeColor="text1"/>
                      <w:szCs w:val="16"/>
                    </w:rPr>
                  </w:pPr>
                </w:p>
              </w:tc>
            </w:tr>
            <w:bookmarkEnd w:id="0"/>
          </w:tbl>
          <w:p w14:paraId="2325EA2B" w14:textId="77777777" w:rsidR="004E501D" w:rsidRDefault="004E501D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00954945" w14:textId="77777777" w:rsidR="00B25322" w:rsidRDefault="00B25322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7A2880C7" w14:textId="77777777" w:rsidR="00B25322" w:rsidRDefault="00B25322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7EE152A5" w14:textId="77777777" w:rsidR="00B25322" w:rsidRDefault="00B25322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252C6F2A" w14:textId="77777777" w:rsidR="00B25322" w:rsidRDefault="00B25322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34B17567" w14:textId="77777777" w:rsidR="00B25322" w:rsidRPr="00A454BB" w:rsidRDefault="00B25322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</w:tc>
        <w:tc>
          <w:tcPr>
            <w:tcW w:w="10065" w:type="dxa"/>
          </w:tcPr>
          <w:p w14:paraId="16F1AD6A" w14:textId="77777777" w:rsidR="00564B8A" w:rsidRPr="00A454BB" w:rsidRDefault="00564B8A" w:rsidP="00A454BB">
            <w:pPr>
              <w:spacing w:after="60"/>
              <w:jc w:val="center"/>
              <w:rPr>
                <w:rFonts w:cs="Arial"/>
                <w:b/>
                <w:szCs w:val="16"/>
              </w:rPr>
            </w:pPr>
          </w:p>
        </w:tc>
        <w:tc>
          <w:tcPr>
            <w:tcW w:w="10065" w:type="dxa"/>
          </w:tcPr>
          <w:p w14:paraId="50966970" w14:textId="77777777" w:rsidR="00564B8A" w:rsidRPr="00A454BB" w:rsidRDefault="00564B8A" w:rsidP="00A454BB">
            <w:pPr>
              <w:spacing w:after="60"/>
              <w:jc w:val="center"/>
              <w:rPr>
                <w:rFonts w:cs="Arial"/>
                <w:b/>
                <w:szCs w:val="16"/>
              </w:rPr>
            </w:pPr>
          </w:p>
        </w:tc>
      </w:tr>
      <w:tr w:rsidR="00564B8A" w:rsidRPr="00451D15" w14:paraId="299D136D" w14:textId="77777777" w:rsidTr="00D65FF6">
        <w:trPr>
          <w:trHeight w:val="164"/>
        </w:trPr>
        <w:tc>
          <w:tcPr>
            <w:tcW w:w="10349" w:type="dxa"/>
            <w:vAlign w:val="center"/>
            <w:hideMark/>
          </w:tcPr>
          <w:p w14:paraId="058B20D4" w14:textId="77777777" w:rsidR="00564B8A" w:rsidRPr="00A454BB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  <w:p w14:paraId="45771784" w14:textId="77777777" w:rsidR="00564B8A" w:rsidRPr="00A454BB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</w:tc>
        <w:tc>
          <w:tcPr>
            <w:tcW w:w="10065" w:type="dxa"/>
          </w:tcPr>
          <w:p w14:paraId="04CE0D21" w14:textId="77777777" w:rsidR="00564B8A" w:rsidRPr="00A454BB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</w:tc>
        <w:tc>
          <w:tcPr>
            <w:tcW w:w="10065" w:type="dxa"/>
          </w:tcPr>
          <w:p w14:paraId="6FDA6D39" w14:textId="77777777" w:rsidR="00564B8A" w:rsidRPr="00A454BB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</w:tc>
      </w:tr>
      <w:tr w:rsidR="00564B8A" w:rsidRPr="00451D15" w14:paraId="02AD73B3" w14:textId="77777777" w:rsidTr="00D65FF6">
        <w:trPr>
          <w:trHeight w:val="811"/>
        </w:trPr>
        <w:tc>
          <w:tcPr>
            <w:tcW w:w="10349" w:type="dxa"/>
            <w:hideMark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14"/>
              <w:gridCol w:w="2414"/>
            </w:tblGrid>
            <w:tr w:rsidR="000E12BA" w14:paraId="329A0E1B" w14:textId="7C4BCFCF" w:rsidTr="00B22163">
              <w:trPr>
                <w:trHeight w:val="266"/>
                <w:jc w:val="center"/>
              </w:trPr>
              <w:tc>
                <w:tcPr>
                  <w:tcW w:w="2414" w:type="dxa"/>
                  <w:shd w:val="clear" w:color="auto" w:fill="F2F2F2" w:themeFill="background1" w:themeFillShade="F2"/>
                </w:tcPr>
                <w:p w14:paraId="616CFBCE" w14:textId="5052ECEC" w:rsidR="000E12BA" w:rsidRPr="00FC6A2E" w:rsidRDefault="000E12BA" w:rsidP="00A454BB">
                  <w:pPr>
                    <w:rPr>
                      <w:rFonts w:cs="Arial"/>
                      <w:b/>
                      <w:bCs/>
                    </w:rPr>
                  </w:pPr>
                  <w:r w:rsidRPr="00FC6A2E">
                    <w:rPr>
                      <w:rFonts w:cs="Arial"/>
                      <w:b/>
                      <w:bCs/>
                    </w:rPr>
                    <w:t>Year 4 MTC</w:t>
                  </w:r>
                </w:p>
              </w:tc>
              <w:tc>
                <w:tcPr>
                  <w:tcW w:w="2414" w:type="dxa"/>
                  <w:shd w:val="clear" w:color="auto" w:fill="EAF1DD" w:themeFill="accent3" w:themeFillTint="33"/>
                </w:tcPr>
                <w:p w14:paraId="2D04F790" w14:textId="73EE3A35" w:rsidR="000E12BA" w:rsidRDefault="000E12BA" w:rsidP="00A454BB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19.</w:t>
                  </w:r>
                  <w:r w:rsidR="002470E1">
                    <w:rPr>
                      <w:rFonts w:cs="Arial"/>
                    </w:rPr>
                    <w:t>0</w:t>
                  </w:r>
                </w:p>
              </w:tc>
            </w:tr>
            <w:tr w:rsidR="000E12BA" w14:paraId="03EB7442" w14:textId="77777777" w:rsidTr="00B22163">
              <w:trPr>
                <w:trHeight w:val="266"/>
                <w:jc w:val="center"/>
              </w:trPr>
              <w:tc>
                <w:tcPr>
                  <w:tcW w:w="2414" w:type="dxa"/>
                  <w:shd w:val="clear" w:color="auto" w:fill="F2F2F2" w:themeFill="background1" w:themeFillShade="F2"/>
                </w:tcPr>
                <w:p w14:paraId="3DD4B9E0" w14:textId="682C31A1" w:rsidR="000E12BA" w:rsidRPr="00FC6A2E" w:rsidRDefault="000E12BA" w:rsidP="00A454BB">
                  <w:pPr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 xml:space="preserve">Non-SEN </w:t>
                  </w:r>
                  <w:r w:rsidRPr="000E12BA">
                    <w:rPr>
                      <w:rFonts w:cs="Arial"/>
                    </w:rPr>
                    <w:t>(19)</w:t>
                  </w:r>
                </w:p>
              </w:tc>
              <w:tc>
                <w:tcPr>
                  <w:tcW w:w="2414" w:type="dxa"/>
                  <w:shd w:val="clear" w:color="auto" w:fill="EAF1DD" w:themeFill="accent3" w:themeFillTint="33"/>
                </w:tcPr>
                <w:p w14:paraId="24EB95CD" w14:textId="4CE99418" w:rsidR="000E12BA" w:rsidRDefault="000E12BA" w:rsidP="00A454BB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20.3</w:t>
                  </w:r>
                </w:p>
              </w:tc>
            </w:tr>
            <w:tr w:rsidR="00B22163" w14:paraId="7F37E18B" w14:textId="77777777" w:rsidTr="00B22163">
              <w:trPr>
                <w:trHeight w:val="266"/>
                <w:jc w:val="center"/>
              </w:trPr>
              <w:tc>
                <w:tcPr>
                  <w:tcW w:w="2414" w:type="dxa"/>
                  <w:shd w:val="clear" w:color="auto" w:fill="F2F2F2" w:themeFill="background1" w:themeFillShade="F2"/>
                </w:tcPr>
                <w:p w14:paraId="3A4E48AC" w14:textId="7F8D0A45" w:rsidR="00B22163" w:rsidRDefault="00B22163" w:rsidP="00A454BB">
                  <w:pPr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PP</w:t>
                  </w:r>
                </w:p>
              </w:tc>
              <w:tc>
                <w:tcPr>
                  <w:tcW w:w="2414" w:type="dxa"/>
                  <w:shd w:val="clear" w:color="auto" w:fill="EAF1DD" w:themeFill="accent3" w:themeFillTint="33"/>
                </w:tcPr>
                <w:p w14:paraId="6846CD1E" w14:textId="7E9C4BA9" w:rsidR="00B22163" w:rsidRDefault="00B22163" w:rsidP="00A454BB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13.7</w:t>
                  </w:r>
                </w:p>
              </w:tc>
            </w:tr>
            <w:tr w:rsidR="000E12BA" w14:paraId="5BDE6829" w14:textId="040B0F57" w:rsidTr="00B22163">
              <w:trPr>
                <w:trHeight w:val="255"/>
                <w:jc w:val="center"/>
              </w:trPr>
              <w:tc>
                <w:tcPr>
                  <w:tcW w:w="2414" w:type="dxa"/>
                  <w:shd w:val="clear" w:color="auto" w:fill="D9D9D9" w:themeFill="background1" w:themeFillShade="D9"/>
                </w:tcPr>
                <w:p w14:paraId="5B1BDD86" w14:textId="531227BF" w:rsidR="000E12BA" w:rsidRDefault="000E12BA" w:rsidP="00A454BB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(Nat 24)</w:t>
                  </w:r>
                </w:p>
              </w:tc>
              <w:tc>
                <w:tcPr>
                  <w:tcW w:w="2414" w:type="dxa"/>
                  <w:shd w:val="clear" w:color="auto" w:fill="D9D9D9" w:themeFill="background1" w:themeFillShade="D9"/>
                </w:tcPr>
                <w:p w14:paraId="570E54F7" w14:textId="7B8CFFDF" w:rsidR="000E12BA" w:rsidRDefault="000E12BA" w:rsidP="00A454BB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20.6</w:t>
                  </w:r>
                </w:p>
              </w:tc>
            </w:tr>
          </w:tbl>
          <w:p w14:paraId="09FF0FD9" w14:textId="77777777" w:rsidR="004E501D" w:rsidRPr="000E12BA" w:rsidRDefault="004E501D" w:rsidP="00A454BB">
            <w:pPr>
              <w:rPr>
                <w:rFonts w:cs="Arial"/>
                <w:sz w:val="16"/>
                <w:szCs w:val="12"/>
              </w:rPr>
            </w:pPr>
          </w:p>
          <w:p w14:paraId="3C5A21E5" w14:textId="77777777" w:rsidR="00FC6A2E" w:rsidRDefault="00FC6A2E" w:rsidP="00A454BB">
            <w:pPr>
              <w:rPr>
                <w:rFonts w:cs="Arial"/>
              </w:rPr>
            </w:pPr>
          </w:p>
          <w:p w14:paraId="4D3A75B1" w14:textId="77777777" w:rsidR="00FC6A2E" w:rsidRPr="00A454BB" w:rsidRDefault="00FC6A2E" w:rsidP="00A454BB">
            <w:pPr>
              <w:rPr>
                <w:rFonts w:cs="Arial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564B8A" w:rsidRPr="00A454BB" w14:paraId="08097470" w14:textId="77777777" w:rsidTr="00A454BB">
              <w:tc>
                <w:tcPr>
                  <w:tcW w:w="9639" w:type="dxa"/>
                  <w:vAlign w:val="center"/>
                  <w:hideMark/>
                </w:tcPr>
                <w:p w14:paraId="190FA3BE" w14:textId="77777777" w:rsidR="00564B8A" w:rsidRPr="00A454BB" w:rsidRDefault="00564B8A" w:rsidP="00A454BB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page" w:horzAnchor="margin" w:tblpX="-289" w:tblpY="1565"/>
              <w:tblOverlap w:val="never"/>
              <w:tblW w:w="10032" w:type="dxa"/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1694"/>
              <w:gridCol w:w="1694"/>
              <w:gridCol w:w="1695"/>
              <w:gridCol w:w="1694"/>
              <w:gridCol w:w="1695"/>
            </w:tblGrid>
            <w:tr w:rsidR="00FE6A95" w:rsidRPr="00A454BB" w14:paraId="72E16265" w14:textId="77777777" w:rsidTr="00CD749C">
              <w:trPr>
                <w:trHeight w:val="722"/>
              </w:trPr>
              <w:tc>
                <w:tcPr>
                  <w:tcW w:w="1560" w:type="dxa"/>
                  <w:shd w:val="clear" w:color="auto" w:fill="A6A6A6" w:themeFill="background1" w:themeFillShade="A6"/>
                </w:tcPr>
                <w:p w14:paraId="6DC499F1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lastRenderedPageBreak/>
                    <w:t>YEAR 6</w:t>
                  </w:r>
                </w:p>
              </w:tc>
              <w:tc>
                <w:tcPr>
                  <w:tcW w:w="1694" w:type="dxa"/>
                  <w:shd w:val="clear" w:color="auto" w:fill="A6A6A6" w:themeFill="background1" w:themeFillShade="A6"/>
                </w:tcPr>
                <w:p w14:paraId="2A52A7AA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t>Combined Reading, Writing, Maths</w:t>
                  </w:r>
                </w:p>
              </w:tc>
              <w:tc>
                <w:tcPr>
                  <w:tcW w:w="1694" w:type="dxa"/>
                  <w:shd w:val="clear" w:color="auto" w:fill="A6A6A6" w:themeFill="background1" w:themeFillShade="A6"/>
                </w:tcPr>
                <w:p w14:paraId="3FF6FB00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t>Reading</w:t>
                  </w:r>
                </w:p>
              </w:tc>
              <w:tc>
                <w:tcPr>
                  <w:tcW w:w="1695" w:type="dxa"/>
                  <w:shd w:val="clear" w:color="auto" w:fill="A6A6A6" w:themeFill="background1" w:themeFillShade="A6"/>
                </w:tcPr>
                <w:p w14:paraId="01080B77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t>Writing</w:t>
                  </w:r>
                </w:p>
              </w:tc>
              <w:tc>
                <w:tcPr>
                  <w:tcW w:w="1694" w:type="dxa"/>
                  <w:shd w:val="clear" w:color="auto" w:fill="A6A6A6" w:themeFill="background1" w:themeFillShade="A6"/>
                </w:tcPr>
                <w:p w14:paraId="2CAC8D41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t>Maths</w:t>
                  </w:r>
                </w:p>
              </w:tc>
              <w:tc>
                <w:tcPr>
                  <w:tcW w:w="1695" w:type="dxa"/>
                  <w:shd w:val="clear" w:color="auto" w:fill="A6A6A6" w:themeFill="background1" w:themeFillShade="A6"/>
                </w:tcPr>
                <w:p w14:paraId="72B3B2DB" w14:textId="77777777" w:rsidR="00FE6A95" w:rsidRPr="00CD749C" w:rsidRDefault="00FE6A95" w:rsidP="00FE6A95">
                  <w:pPr>
                    <w:rPr>
                      <w:rFonts w:cs="Arial"/>
                      <w:b/>
                      <w:sz w:val="20"/>
                      <w:szCs w:val="16"/>
                    </w:rPr>
                  </w:pPr>
                  <w:r w:rsidRPr="00CD749C">
                    <w:rPr>
                      <w:rFonts w:cs="Arial"/>
                      <w:b/>
                      <w:sz w:val="20"/>
                      <w:szCs w:val="16"/>
                    </w:rPr>
                    <w:t>SPAG</w:t>
                  </w:r>
                </w:p>
              </w:tc>
            </w:tr>
            <w:tr w:rsidR="00FE6A95" w:rsidRPr="00A454BB" w14:paraId="0A33DB51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4B88B567" w14:textId="77777777" w:rsidR="00FE6A95" w:rsidRDefault="00FE6A95" w:rsidP="00FE6A95">
                  <w:pPr>
                    <w:rPr>
                      <w:rFonts w:cs="Arial"/>
                      <w:b/>
                    </w:rPr>
                  </w:pPr>
                  <w:r w:rsidRPr="00A454BB">
                    <w:rPr>
                      <w:rFonts w:cs="Arial"/>
                      <w:b/>
                    </w:rPr>
                    <w:t>ARE</w:t>
                  </w:r>
                </w:p>
                <w:p w14:paraId="56A3FBDF" w14:textId="66784BC8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(</w:t>
                  </w:r>
                  <w:r w:rsidR="009505B8">
                    <w:rPr>
                      <w:rFonts w:cs="Arial"/>
                      <w:b/>
                    </w:rPr>
                    <w:t>2</w:t>
                  </w:r>
                  <w:r w:rsidR="00B22163">
                    <w:rPr>
                      <w:rFonts w:cs="Arial"/>
                      <w:b/>
                    </w:rPr>
                    <w:t>6</w:t>
                  </w:r>
                  <w:r>
                    <w:rPr>
                      <w:rFonts w:cs="Arial"/>
                      <w:b/>
                    </w:rPr>
                    <w:t>)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6C02707A" w14:textId="5BE5ED16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46%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34A1E9B0" w14:textId="2EF0D22F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77%</w:t>
                  </w:r>
                  <w:r w:rsidR="0053597F">
                    <w:rPr>
                      <w:rFonts w:cs="Arial"/>
                      <w:b/>
                    </w:rPr>
                    <w:t xml:space="preserve"> (81%)</w:t>
                  </w:r>
                </w:p>
              </w:tc>
              <w:tc>
                <w:tcPr>
                  <w:tcW w:w="1695" w:type="dxa"/>
                  <w:shd w:val="clear" w:color="auto" w:fill="EAF1DD" w:themeFill="accent3" w:themeFillTint="33"/>
                </w:tcPr>
                <w:p w14:paraId="428ED808" w14:textId="15658CA4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62%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7D02959A" w14:textId="0EB0F3F9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50%</w:t>
                  </w:r>
                  <w:r w:rsidR="0053597F">
                    <w:rPr>
                      <w:rFonts w:cs="Arial"/>
                      <w:b/>
                    </w:rPr>
                    <w:t xml:space="preserve"> (54%)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673227F5" w14:textId="17FF1E91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46%</w:t>
                  </w:r>
                  <w:r w:rsidR="0053597F">
                    <w:rPr>
                      <w:rFonts w:cs="Arial"/>
                      <w:b/>
                    </w:rPr>
                    <w:t xml:space="preserve"> (50%)</w:t>
                  </w:r>
                </w:p>
              </w:tc>
            </w:tr>
            <w:tr w:rsidR="00CD749C" w:rsidRPr="00A454BB" w14:paraId="7D0E1982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5C516785" w14:textId="6AA7CEB6" w:rsidR="00CD749C" w:rsidRPr="00A454BB" w:rsidRDefault="00CD749C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SS 95+</w:t>
                  </w:r>
                </w:p>
              </w:tc>
              <w:tc>
                <w:tcPr>
                  <w:tcW w:w="1694" w:type="dxa"/>
                  <w:shd w:val="clear" w:color="auto" w:fill="A6A6A6" w:themeFill="background1" w:themeFillShade="A6"/>
                </w:tcPr>
                <w:p w14:paraId="39FD3C72" w14:textId="77777777" w:rsidR="00CD749C" w:rsidRDefault="00CD749C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4304C72B" w14:textId="1CFD2F2F" w:rsidR="00CD749C" w:rsidRDefault="00CD749C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85%</w:t>
                  </w:r>
                </w:p>
              </w:tc>
              <w:tc>
                <w:tcPr>
                  <w:tcW w:w="1695" w:type="dxa"/>
                  <w:shd w:val="clear" w:color="auto" w:fill="A6A6A6" w:themeFill="background1" w:themeFillShade="A6"/>
                </w:tcPr>
                <w:p w14:paraId="295989B9" w14:textId="77777777" w:rsidR="00CD749C" w:rsidRDefault="00CD749C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6B055486" w14:textId="5A5F5C24" w:rsidR="00CD749C" w:rsidRDefault="00CD749C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73%</w:t>
                  </w:r>
                </w:p>
              </w:tc>
              <w:tc>
                <w:tcPr>
                  <w:tcW w:w="1695" w:type="dxa"/>
                  <w:shd w:val="clear" w:color="auto" w:fill="EAF1DD" w:themeFill="accent3" w:themeFillTint="33"/>
                </w:tcPr>
                <w:p w14:paraId="46887C1C" w14:textId="56A671FF" w:rsidR="00CD749C" w:rsidRDefault="00CD749C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77%</w:t>
                  </w:r>
                </w:p>
              </w:tc>
            </w:tr>
            <w:tr w:rsidR="0053597F" w:rsidRPr="00A454BB" w14:paraId="40F69004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5ACDEB51" w14:textId="46529444" w:rsidR="0053597F" w:rsidRDefault="0053597F" w:rsidP="00FE6A95">
                  <w:pPr>
                    <w:rPr>
                      <w:rFonts w:cs="Arial"/>
                      <w:b/>
                    </w:rPr>
                  </w:pPr>
                  <w:r w:rsidRPr="0053597F">
                    <w:rPr>
                      <w:rFonts w:cs="Arial"/>
                      <w:b/>
                      <w:sz w:val="18"/>
                      <w:szCs w:val="14"/>
                    </w:rPr>
                    <w:t>Average Scaled Score</w:t>
                  </w:r>
                </w:p>
              </w:tc>
              <w:tc>
                <w:tcPr>
                  <w:tcW w:w="1694" w:type="dxa"/>
                  <w:shd w:val="clear" w:color="auto" w:fill="A6A6A6" w:themeFill="background1" w:themeFillShade="A6"/>
                </w:tcPr>
                <w:p w14:paraId="28C95A9E" w14:textId="77777777" w:rsidR="0053597F" w:rsidRDefault="0053597F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4FA63138" w14:textId="6A847FC5" w:rsidR="0053597F" w:rsidRDefault="0053597F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105</w:t>
                  </w:r>
                </w:p>
              </w:tc>
              <w:tc>
                <w:tcPr>
                  <w:tcW w:w="1695" w:type="dxa"/>
                  <w:shd w:val="clear" w:color="auto" w:fill="A6A6A6" w:themeFill="background1" w:themeFillShade="A6"/>
                </w:tcPr>
                <w:p w14:paraId="35BB18AC" w14:textId="77777777" w:rsidR="0053597F" w:rsidRDefault="0053597F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65AE4477" w14:textId="5BD8CB40" w:rsidR="0053597F" w:rsidRDefault="0053597F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100</w:t>
                  </w:r>
                </w:p>
              </w:tc>
              <w:tc>
                <w:tcPr>
                  <w:tcW w:w="1695" w:type="dxa"/>
                  <w:shd w:val="clear" w:color="auto" w:fill="EAF1DD" w:themeFill="accent3" w:themeFillTint="33"/>
                </w:tcPr>
                <w:p w14:paraId="69857C18" w14:textId="4EA1533E" w:rsidR="0053597F" w:rsidRDefault="0053597F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101</w:t>
                  </w:r>
                </w:p>
              </w:tc>
            </w:tr>
            <w:tr w:rsidR="00FE6A95" w:rsidRPr="00A454BB" w14:paraId="45622014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027168D4" w14:textId="45C2DAE4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Non-SEN (</w:t>
                  </w:r>
                  <w:r w:rsidR="00B22163">
                    <w:rPr>
                      <w:rFonts w:cs="Arial"/>
                      <w:b/>
                    </w:rPr>
                    <w:t>18</w:t>
                  </w:r>
                  <w:r>
                    <w:rPr>
                      <w:rFonts w:cs="Arial"/>
                      <w:b/>
                    </w:rPr>
                    <w:t>)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53CF3B8C" w14:textId="61E13430" w:rsidR="00FE6A95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61% 11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502C3BFC" w14:textId="7BED8664" w:rsidR="00FE6A95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89% 16</w:t>
                  </w:r>
                </w:p>
              </w:tc>
              <w:tc>
                <w:tcPr>
                  <w:tcW w:w="1695" w:type="dxa"/>
                  <w:shd w:val="clear" w:color="auto" w:fill="EAF1DD" w:themeFill="accent3" w:themeFillTint="33"/>
                </w:tcPr>
                <w:p w14:paraId="4C060006" w14:textId="52D56F59" w:rsidR="00FE6A95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72% 13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1D3BB8FA" w14:textId="1B341775" w:rsidR="00FE6A95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61% 11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17341DA6" w14:textId="07CA32E7" w:rsidR="00FE6A95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50% 9</w:t>
                  </w:r>
                </w:p>
              </w:tc>
            </w:tr>
            <w:tr w:rsidR="00685A54" w:rsidRPr="00A454BB" w14:paraId="61C3EB55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607570A3" w14:textId="77777777" w:rsidR="00685A54" w:rsidRDefault="00685A54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Non-PP</w:t>
                  </w:r>
                </w:p>
                <w:p w14:paraId="146F0119" w14:textId="235C3D91" w:rsidR="00685A54" w:rsidRDefault="00685A54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(</w:t>
                  </w:r>
                  <w:r w:rsidR="00B22163">
                    <w:rPr>
                      <w:rFonts w:cs="Arial"/>
                      <w:b/>
                    </w:rPr>
                    <w:t>15</w:t>
                  </w:r>
                  <w:r>
                    <w:rPr>
                      <w:rFonts w:cs="Arial"/>
                      <w:b/>
                    </w:rPr>
                    <w:t>)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0189D46F" w14:textId="6244194E" w:rsidR="00685A54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60% 9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1FA74A38" w14:textId="15A8A3A7" w:rsidR="00685A54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93% 14</w:t>
                  </w:r>
                </w:p>
              </w:tc>
              <w:tc>
                <w:tcPr>
                  <w:tcW w:w="1695" w:type="dxa"/>
                  <w:shd w:val="clear" w:color="auto" w:fill="EAF1DD" w:themeFill="accent3" w:themeFillTint="33"/>
                </w:tcPr>
                <w:p w14:paraId="6FD6FA0B" w14:textId="2B1A6EC6" w:rsidR="00685A54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67% 10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25436A14" w14:textId="510B3F7C" w:rsidR="00685A54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60% 9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264936B1" w14:textId="712F2B61" w:rsidR="00685A54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60% 9</w:t>
                  </w:r>
                </w:p>
              </w:tc>
            </w:tr>
            <w:tr w:rsidR="009505B8" w:rsidRPr="00A454BB" w14:paraId="01C39128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6D8F8886" w14:textId="77777777" w:rsidR="009505B8" w:rsidRDefault="009505B8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Non-EAL</w:t>
                  </w:r>
                </w:p>
                <w:p w14:paraId="377100B6" w14:textId="31CA3CB6" w:rsidR="009505B8" w:rsidRDefault="009505B8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(</w:t>
                  </w:r>
                  <w:r w:rsidR="00B22163">
                    <w:rPr>
                      <w:rFonts w:cs="Arial"/>
                      <w:b/>
                    </w:rPr>
                    <w:t>19</w:t>
                  </w:r>
                  <w:r>
                    <w:rPr>
                      <w:rFonts w:cs="Arial"/>
                      <w:b/>
                    </w:rPr>
                    <w:t>)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05351BB0" w14:textId="720E43FE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37% 7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6173F30C" w14:textId="09959894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68% 13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383FF178" w14:textId="5C036C60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53% 10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081F67D5" w14:textId="5A77C662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37% 7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37DF04AF" w14:textId="2268AF26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32% 6</w:t>
                  </w:r>
                </w:p>
              </w:tc>
            </w:tr>
            <w:tr w:rsidR="009505B8" w:rsidRPr="00A454BB" w14:paraId="389D2577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1854AA6D" w14:textId="4B9F8718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Non </w:t>
                  </w:r>
                  <w:r w:rsidR="009505B8">
                    <w:rPr>
                      <w:rFonts w:cs="Arial"/>
                      <w:b/>
                    </w:rPr>
                    <w:t>In-year</w:t>
                  </w:r>
                </w:p>
                <w:p w14:paraId="0B85A201" w14:textId="315CD9DC" w:rsidR="009505B8" w:rsidRDefault="009505B8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(</w:t>
                  </w:r>
                  <w:r w:rsidR="00B22163">
                    <w:rPr>
                      <w:rFonts w:cs="Arial"/>
                      <w:b/>
                    </w:rPr>
                    <w:t>18</w:t>
                  </w:r>
                  <w:r>
                    <w:rPr>
                      <w:rFonts w:cs="Arial"/>
                      <w:b/>
                    </w:rPr>
                    <w:t>)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20A4B783" w14:textId="3E21B4C0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44% 8</w:t>
                  </w: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6A20EA70" w14:textId="6A3A7791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78% 14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0BCEC054" w14:textId="625F9A5E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61% 11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15B510BD" w14:textId="5AEF898A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44% 8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5E4FDB4E" w14:textId="0C1EEB4C" w:rsidR="009505B8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39% 7</w:t>
                  </w:r>
                </w:p>
              </w:tc>
            </w:tr>
            <w:tr w:rsidR="00FE6A95" w:rsidRPr="00A454BB" w14:paraId="1B5EE6DE" w14:textId="77777777" w:rsidTr="00CD749C">
              <w:trPr>
                <w:trHeight w:val="272"/>
              </w:trPr>
              <w:tc>
                <w:tcPr>
                  <w:tcW w:w="1560" w:type="dxa"/>
                  <w:shd w:val="clear" w:color="auto" w:fill="D9D9D9" w:themeFill="background1" w:themeFillShade="D9"/>
                </w:tcPr>
                <w:p w14:paraId="3427FD36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(Nat)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7D29D894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65%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4966AF69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73%</w:t>
                  </w:r>
                </w:p>
              </w:tc>
              <w:tc>
                <w:tcPr>
                  <w:tcW w:w="1695" w:type="dxa"/>
                  <w:shd w:val="clear" w:color="auto" w:fill="D9D9D9" w:themeFill="background1" w:themeFillShade="D9"/>
                </w:tcPr>
                <w:p w14:paraId="03641C8D" w14:textId="77777777" w:rsidR="00FE6A95" w:rsidRPr="00A454BB" w:rsidRDefault="00BE176C" w:rsidP="00FE6A95">
                  <w:pPr>
                    <w:rPr>
                      <w:rFonts w:cs="Arial"/>
                      <w:i/>
                    </w:rPr>
                  </w:pPr>
                  <w:r>
                    <w:rPr>
                      <w:rFonts w:cs="Arial"/>
                      <w:i/>
                    </w:rPr>
                    <w:t>71%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32A7F2B0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7</w:t>
                  </w:r>
                  <w:r w:rsidR="00BE176C">
                    <w:rPr>
                      <w:rFonts w:cs="Arial"/>
                      <w:i/>
                    </w:rPr>
                    <w:t>3</w:t>
                  </w:r>
                  <w:r w:rsidRPr="00A454BB">
                    <w:rPr>
                      <w:rFonts w:cs="Arial"/>
                      <w:i/>
                    </w:rPr>
                    <w:t>%</w:t>
                  </w:r>
                </w:p>
              </w:tc>
              <w:tc>
                <w:tcPr>
                  <w:tcW w:w="1695" w:type="dxa"/>
                  <w:shd w:val="clear" w:color="auto" w:fill="D9D9D9" w:themeFill="background1" w:themeFillShade="D9"/>
                </w:tcPr>
                <w:p w14:paraId="70161CE1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7</w:t>
                  </w:r>
                  <w:r w:rsidR="00BE176C">
                    <w:rPr>
                      <w:rFonts w:cs="Arial"/>
                      <w:i/>
                    </w:rPr>
                    <w:t>2</w:t>
                  </w:r>
                  <w:r w:rsidRPr="00A454BB">
                    <w:rPr>
                      <w:rFonts w:cs="Arial"/>
                      <w:i/>
                    </w:rPr>
                    <w:t>%</w:t>
                  </w:r>
                </w:p>
              </w:tc>
            </w:tr>
            <w:tr w:rsidR="00FE6A95" w:rsidRPr="00A454BB" w14:paraId="5B6967B0" w14:textId="77777777" w:rsidTr="00CD749C">
              <w:trPr>
                <w:trHeight w:val="283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22CB8155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  <w:r w:rsidRPr="00A454BB">
                    <w:rPr>
                      <w:rFonts w:cs="Arial"/>
                      <w:b/>
                    </w:rPr>
                    <w:t>GD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742D5392" w14:textId="4CBAA48A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EAF1DD" w:themeFill="accent3" w:themeFillTint="33"/>
                </w:tcPr>
                <w:p w14:paraId="09EC0300" w14:textId="61E60F9E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23% 6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3E3BCD53" w14:textId="5074EA25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8% 2</w:t>
                  </w:r>
                </w:p>
              </w:tc>
              <w:tc>
                <w:tcPr>
                  <w:tcW w:w="1694" w:type="dxa"/>
                  <w:shd w:val="clear" w:color="auto" w:fill="FDE9D9" w:themeFill="accent6" w:themeFillTint="33"/>
                </w:tcPr>
                <w:p w14:paraId="1740B715" w14:textId="3CDF3783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15% 4</w:t>
                  </w:r>
                </w:p>
              </w:tc>
              <w:tc>
                <w:tcPr>
                  <w:tcW w:w="1695" w:type="dxa"/>
                  <w:shd w:val="clear" w:color="auto" w:fill="FDE9D9" w:themeFill="accent6" w:themeFillTint="33"/>
                </w:tcPr>
                <w:p w14:paraId="28BC5083" w14:textId="69A9CA5A" w:rsidR="00FE6A95" w:rsidRPr="00A454BB" w:rsidRDefault="00B22163" w:rsidP="00FE6A95">
                  <w:pPr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15% 4</w:t>
                  </w:r>
                </w:p>
              </w:tc>
            </w:tr>
            <w:tr w:rsidR="00FE6A95" w:rsidRPr="00A454BB" w14:paraId="67DCD367" w14:textId="77777777" w:rsidTr="00CD749C">
              <w:trPr>
                <w:trHeight w:val="283"/>
              </w:trPr>
              <w:tc>
                <w:tcPr>
                  <w:tcW w:w="1560" w:type="dxa"/>
                  <w:shd w:val="clear" w:color="auto" w:fill="D9D9D9" w:themeFill="background1" w:themeFillShade="D9"/>
                </w:tcPr>
                <w:p w14:paraId="75BBAA51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(Nat)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3B81EE65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11%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02A37408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2</w:t>
                  </w:r>
                  <w:r w:rsidR="00BE176C">
                    <w:rPr>
                      <w:rFonts w:cs="Arial"/>
                      <w:i/>
                    </w:rPr>
                    <w:t>9</w:t>
                  </w:r>
                  <w:r w:rsidRPr="00A454BB">
                    <w:rPr>
                      <w:rFonts w:cs="Arial"/>
                      <w:i/>
                    </w:rPr>
                    <w:t>%</w:t>
                  </w:r>
                </w:p>
              </w:tc>
              <w:tc>
                <w:tcPr>
                  <w:tcW w:w="1695" w:type="dxa"/>
                  <w:shd w:val="clear" w:color="auto" w:fill="D9D9D9" w:themeFill="background1" w:themeFillShade="D9"/>
                </w:tcPr>
                <w:p w14:paraId="53A71A7E" w14:textId="77777777" w:rsidR="00FE6A95" w:rsidRPr="00A454BB" w:rsidRDefault="00BE176C" w:rsidP="00FE6A95">
                  <w:pPr>
                    <w:rPr>
                      <w:rFonts w:cs="Arial"/>
                      <w:i/>
                    </w:rPr>
                  </w:pPr>
                  <w:r>
                    <w:rPr>
                      <w:rFonts w:cs="Arial"/>
                      <w:i/>
                    </w:rPr>
                    <w:t>13</w:t>
                  </w:r>
                  <w:r w:rsidR="00FE6A95" w:rsidRPr="00A454BB">
                    <w:rPr>
                      <w:rFonts w:cs="Arial"/>
                      <w:i/>
                    </w:rPr>
                    <w:t>%</w:t>
                  </w:r>
                </w:p>
              </w:tc>
              <w:tc>
                <w:tcPr>
                  <w:tcW w:w="1694" w:type="dxa"/>
                  <w:shd w:val="clear" w:color="auto" w:fill="D9D9D9" w:themeFill="background1" w:themeFillShade="D9"/>
                </w:tcPr>
                <w:p w14:paraId="4CB02778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2</w:t>
                  </w:r>
                  <w:r w:rsidR="00BE176C">
                    <w:rPr>
                      <w:rFonts w:cs="Arial"/>
                      <w:i/>
                    </w:rPr>
                    <w:t>4</w:t>
                  </w:r>
                  <w:r w:rsidRPr="00A454BB">
                    <w:rPr>
                      <w:rFonts w:cs="Arial"/>
                      <w:i/>
                    </w:rPr>
                    <w:t>%</w:t>
                  </w:r>
                </w:p>
              </w:tc>
              <w:tc>
                <w:tcPr>
                  <w:tcW w:w="1695" w:type="dxa"/>
                  <w:shd w:val="clear" w:color="auto" w:fill="D9D9D9" w:themeFill="background1" w:themeFillShade="D9"/>
                </w:tcPr>
                <w:p w14:paraId="1CE71351" w14:textId="77777777" w:rsidR="00FE6A95" w:rsidRPr="00A454BB" w:rsidRDefault="00FE6A95" w:rsidP="00FE6A95">
                  <w:pPr>
                    <w:rPr>
                      <w:rFonts w:cs="Arial"/>
                      <w:i/>
                    </w:rPr>
                  </w:pPr>
                  <w:r w:rsidRPr="00A454BB">
                    <w:rPr>
                      <w:rFonts w:cs="Arial"/>
                      <w:i/>
                    </w:rPr>
                    <w:t>3</w:t>
                  </w:r>
                  <w:r w:rsidR="00BE176C">
                    <w:rPr>
                      <w:rFonts w:cs="Arial"/>
                      <w:i/>
                    </w:rPr>
                    <w:t>0</w:t>
                  </w:r>
                  <w:r w:rsidRPr="00A454BB">
                    <w:rPr>
                      <w:rFonts w:cs="Arial"/>
                      <w:i/>
                    </w:rPr>
                    <w:t>%</w:t>
                  </w:r>
                </w:p>
              </w:tc>
            </w:tr>
            <w:tr w:rsidR="00FE6A95" w:rsidRPr="00A454BB" w14:paraId="16B8FE48" w14:textId="77777777" w:rsidTr="00CD749C">
              <w:trPr>
                <w:trHeight w:val="391"/>
              </w:trPr>
              <w:tc>
                <w:tcPr>
                  <w:tcW w:w="1560" w:type="dxa"/>
                  <w:shd w:val="clear" w:color="auto" w:fill="F2F2F2" w:themeFill="background1" w:themeFillShade="F2"/>
                </w:tcPr>
                <w:p w14:paraId="1DA7137A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  <w:r w:rsidRPr="00A454BB">
                    <w:rPr>
                      <w:rFonts w:cs="Arial"/>
                      <w:b/>
                    </w:rPr>
                    <w:t>Progress</w:t>
                  </w: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14:paraId="2DA2E8DE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14:paraId="5DCC534E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5" w:type="dxa"/>
                  <w:shd w:val="clear" w:color="auto" w:fill="FFFFFF" w:themeFill="background1"/>
                </w:tcPr>
                <w:p w14:paraId="02A4BC32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4" w:type="dxa"/>
                  <w:shd w:val="clear" w:color="auto" w:fill="FFFFFF" w:themeFill="background1"/>
                </w:tcPr>
                <w:p w14:paraId="04D46A03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695" w:type="dxa"/>
                  <w:shd w:val="clear" w:color="auto" w:fill="FFFFFF" w:themeFill="background1"/>
                </w:tcPr>
                <w:p w14:paraId="63F3B022" w14:textId="77777777" w:rsidR="00FE6A95" w:rsidRPr="00A454BB" w:rsidRDefault="00FE6A95" w:rsidP="00FE6A95">
                  <w:pPr>
                    <w:rPr>
                      <w:rFonts w:cs="Arial"/>
                      <w:b/>
                    </w:rPr>
                  </w:pPr>
                </w:p>
              </w:tc>
            </w:tr>
          </w:tbl>
          <w:p w14:paraId="7BE71525" w14:textId="77777777" w:rsidR="00564B8A" w:rsidRPr="00A454BB" w:rsidRDefault="00564B8A" w:rsidP="00A454BB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cs="Arial"/>
                <w:sz w:val="16"/>
                <w:szCs w:val="16"/>
                <w:lang w:eastAsia="en-GB"/>
              </w:rPr>
            </w:pPr>
          </w:p>
        </w:tc>
        <w:tc>
          <w:tcPr>
            <w:tcW w:w="10065" w:type="dxa"/>
          </w:tcPr>
          <w:p w14:paraId="6B231D6E" w14:textId="77777777" w:rsidR="00564B8A" w:rsidRPr="00A454BB" w:rsidRDefault="00564B8A" w:rsidP="00A454BB">
            <w:pPr>
              <w:rPr>
                <w:rFonts w:cs="Arial"/>
              </w:rPr>
            </w:pPr>
          </w:p>
        </w:tc>
        <w:tc>
          <w:tcPr>
            <w:tcW w:w="10065" w:type="dxa"/>
          </w:tcPr>
          <w:p w14:paraId="3D2D01DE" w14:textId="77777777" w:rsidR="00564B8A" w:rsidRPr="00A454BB" w:rsidRDefault="00564B8A" w:rsidP="00A454BB">
            <w:pPr>
              <w:rPr>
                <w:rFonts w:cs="Arial"/>
              </w:rPr>
            </w:pPr>
          </w:p>
        </w:tc>
      </w:tr>
    </w:tbl>
    <w:p w14:paraId="533C4988" w14:textId="77777777" w:rsidR="00A454BB" w:rsidRDefault="00A454BB" w:rsidP="000E12BA"/>
    <w:sectPr w:rsidR="00A454BB" w:rsidSect="00B22163">
      <w:headerReference w:type="default" r:id="rId6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AE7F0" w14:textId="77777777" w:rsidR="0057039A" w:rsidRDefault="0057039A" w:rsidP="00D65FF6">
      <w:r>
        <w:separator/>
      </w:r>
    </w:p>
  </w:endnote>
  <w:endnote w:type="continuationSeparator" w:id="0">
    <w:p w14:paraId="47DC36B0" w14:textId="77777777" w:rsidR="0057039A" w:rsidRDefault="0057039A" w:rsidP="00D6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CEF5" w14:textId="77777777" w:rsidR="0057039A" w:rsidRDefault="0057039A" w:rsidP="00D65FF6">
      <w:r>
        <w:separator/>
      </w:r>
    </w:p>
  </w:footnote>
  <w:footnote w:type="continuationSeparator" w:id="0">
    <w:p w14:paraId="3F82E1E4" w14:textId="77777777" w:rsidR="0057039A" w:rsidRDefault="0057039A" w:rsidP="00D65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8E3A" w14:textId="32177DE7" w:rsidR="0057039A" w:rsidRDefault="0057039A" w:rsidP="00D65FF6">
    <w:pPr>
      <w:pStyle w:val="Header"/>
      <w:jc w:val="center"/>
    </w:pPr>
    <w:r>
      <w:t>Key Assessment Summary 202</w:t>
    </w:r>
    <w:r w:rsidR="00AF4895">
      <w:t>4</w:t>
    </w:r>
    <w:r>
      <w:t>-202</w:t>
    </w:r>
    <w:r w:rsidR="00AF4895"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4DB"/>
    <w:rsid w:val="00001AF4"/>
    <w:rsid w:val="00002D0A"/>
    <w:rsid w:val="000045E2"/>
    <w:rsid w:val="00010449"/>
    <w:rsid w:val="00012BBD"/>
    <w:rsid w:val="000153B5"/>
    <w:rsid w:val="00015D36"/>
    <w:rsid w:val="00016285"/>
    <w:rsid w:val="00017EA6"/>
    <w:rsid w:val="0002077E"/>
    <w:rsid w:val="00020A24"/>
    <w:rsid w:val="00022090"/>
    <w:rsid w:val="00022754"/>
    <w:rsid w:val="000326CB"/>
    <w:rsid w:val="00032803"/>
    <w:rsid w:val="00036EDA"/>
    <w:rsid w:val="00041D5C"/>
    <w:rsid w:val="00043671"/>
    <w:rsid w:val="00047443"/>
    <w:rsid w:val="00050BFD"/>
    <w:rsid w:val="00051B8D"/>
    <w:rsid w:val="000554C4"/>
    <w:rsid w:val="000565CE"/>
    <w:rsid w:val="0007287E"/>
    <w:rsid w:val="00073397"/>
    <w:rsid w:val="0007413C"/>
    <w:rsid w:val="00074D8E"/>
    <w:rsid w:val="0007695F"/>
    <w:rsid w:val="00082D8C"/>
    <w:rsid w:val="000907A8"/>
    <w:rsid w:val="000A1AE5"/>
    <w:rsid w:val="000B446C"/>
    <w:rsid w:val="000B506A"/>
    <w:rsid w:val="000C0655"/>
    <w:rsid w:val="000C274E"/>
    <w:rsid w:val="000C6AD4"/>
    <w:rsid w:val="000C71BA"/>
    <w:rsid w:val="000D2116"/>
    <w:rsid w:val="000D26E0"/>
    <w:rsid w:val="000D4077"/>
    <w:rsid w:val="000D55AC"/>
    <w:rsid w:val="000D6792"/>
    <w:rsid w:val="000E02B6"/>
    <w:rsid w:val="000E12BA"/>
    <w:rsid w:val="000E2110"/>
    <w:rsid w:val="000E6353"/>
    <w:rsid w:val="000E6C95"/>
    <w:rsid w:val="000E7456"/>
    <w:rsid w:val="0010416E"/>
    <w:rsid w:val="00110728"/>
    <w:rsid w:val="001138BC"/>
    <w:rsid w:val="00117416"/>
    <w:rsid w:val="00120260"/>
    <w:rsid w:val="00120704"/>
    <w:rsid w:val="00122D5A"/>
    <w:rsid w:val="00126DED"/>
    <w:rsid w:val="001273A1"/>
    <w:rsid w:val="00127FAC"/>
    <w:rsid w:val="001303A2"/>
    <w:rsid w:val="0013088A"/>
    <w:rsid w:val="00135A07"/>
    <w:rsid w:val="0013760B"/>
    <w:rsid w:val="001422E8"/>
    <w:rsid w:val="00145BF8"/>
    <w:rsid w:val="00145E50"/>
    <w:rsid w:val="0015279C"/>
    <w:rsid w:val="00153445"/>
    <w:rsid w:val="00154F08"/>
    <w:rsid w:val="00156B46"/>
    <w:rsid w:val="001670D5"/>
    <w:rsid w:val="001757B3"/>
    <w:rsid w:val="00177E5F"/>
    <w:rsid w:val="00182E05"/>
    <w:rsid w:val="00183A4C"/>
    <w:rsid w:val="001848DF"/>
    <w:rsid w:val="00186C14"/>
    <w:rsid w:val="00186C28"/>
    <w:rsid w:val="00187EBE"/>
    <w:rsid w:val="00191B92"/>
    <w:rsid w:val="00192BC1"/>
    <w:rsid w:val="001940B6"/>
    <w:rsid w:val="001952E5"/>
    <w:rsid w:val="001A14FA"/>
    <w:rsid w:val="001A471F"/>
    <w:rsid w:val="001A5FDD"/>
    <w:rsid w:val="001B0470"/>
    <w:rsid w:val="001B791B"/>
    <w:rsid w:val="001C0D73"/>
    <w:rsid w:val="001C0D8B"/>
    <w:rsid w:val="001C61FB"/>
    <w:rsid w:val="001C6D0A"/>
    <w:rsid w:val="001C72A9"/>
    <w:rsid w:val="001C7375"/>
    <w:rsid w:val="001D5E62"/>
    <w:rsid w:val="001E09AE"/>
    <w:rsid w:val="001E2886"/>
    <w:rsid w:val="001E30D9"/>
    <w:rsid w:val="001E3393"/>
    <w:rsid w:val="001E6D2D"/>
    <w:rsid w:val="001F46E2"/>
    <w:rsid w:val="00204AE8"/>
    <w:rsid w:val="00207FFB"/>
    <w:rsid w:val="0021128F"/>
    <w:rsid w:val="002163D4"/>
    <w:rsid w:val="00216EF6"/>
    <w:rsid w:val="00222998"/>
    <w:rsid w:val="00227CB7"/>
    <w:rsid w:val="00230F93"/>
    <w:rsid w:val="00234A87"/>
    <w:rsid w:val="00240C5C"/>
    <w:rsid w:val="00240D29"/>
    <w:rsid w:val="0024145C"/>
    <w:rsid w:val="00243404"/>
    <w:rsid w:val="00243796"/>
    <w:rsid w:val="0024457D"/>
    <w:rsid w:val="002470E1"/>
    <w:rsid w:val="00247965"/>
    <w:rsid w:val="00252A1F"/>
    <w:rsid w:val="00253214"/>
    <w:rsid w:val="00254E2F"/>
    <w:rsid w:val="00255EB5"/>
    <w:rsid w:val="00256613"/>
    <w:rsid w:val="0026362D"/>
    <w:rsid w:val="00270E84"/>
    <w:rsid w:val="0027168D"/>
    <w:rsid w:val="00273DEE"/>
    <w:rsid w:val="00273FEF"/>
    <w:rsid w:val="00281938"/>
    <w:rsid w:val="00283076"/>
    <w:rsid w:val="00291AF3"/>
    <w:rsid w:val="002921A2"/>
    <w:rsid w:val="002930BA"/>
    <w:rsid w:val="00295CA8"/>
    <w:rsid w:val="00296EED"/>
    <w:rsid w:val="002A24CF"/>
    <w:rsid w:val="002A29A5"/>
    <w:rsid w:val="002A4D91"/>
    <w:rsid w:val="002B0E73"/>
    <w:rsid w:val="002B5052"/>
    <w:rsid w:val="002B54C3"/>
    <w:rsid w:val="002B7BFB"/>
    <w:rsid w:val="002B7DAA"/>
    <w:rsid w:val="002C37BA"/>
    <w:rsid w:val="002C7040"/>
    <w:rsid w:val="002D0A49"/>
    <w:rsid w:val="002E0C75"/>
    <w:rsid w:val="002E137D"/>
    <w:rsid w:val="002E1A7B"/>
    <w:rsid w:val="002E2D28"/>
    <w:rsid w:val="002E3E38"/>
    <w:rsid w:val="002E49E5"/>
    <w:rsid w:val="002E6D95"/>
    <w:rsid w:val="002E721B"/>
    <w:rsid w:val="002F29A4"/>
    <w:rsid w:val="002F7FBA"/>
    <w:rsid w:val="00304C49"/>
    <w:rsid w:val="00305A75"/>
    <w:rsid w:val="003156B5"/>
    <w:rsid w:val="003165C5"/>
    <w:rsid w:val="00317D4A"/>
    <w:rsid w:val="00324632"/>
    <w:rsid w:val="003265D4"/>
    <w:rsid w:val="0033082B"/>
    <w:rsid w:val="00334D3F"/>
    <w:rsid w:val="00344C61"/>
    <w:rsid w:val="00353126"/>
    <w:rsid w:val="00355C74"/>
    <w:rsid w:val="0036116D"/>
    <w:rsid w:val="00364F7C"/>
    <w:rsid w:val="00366547"/>
    <w:rsid w:val="00366649"/>
    <w:rsid w:val="00370F6B"/>
    <w:rsid w:val="00371F94"/>
    <w:rsid w:val="00373218"/>
    <w:rsid w:val="00374C4C"/>
    <w:rsid w:val="0037755E"/>
    <w:rsid w:val="00380D45"/>
    <w:rsid w:val="003834F1"/>
    <w:rsid w:val="0038778A"/>
    <w:rsid w:val="00390A0C"/>
    <w:rsid w:val="003914FC"/>
    <w:rsid w:val="00397641"/>
    <w:rsid w:val="003A35F6"/>
    <w:rsid w:val="003A3E9E"/>
    <w:rsid w:val="003A7CD6"/>
    <w:rsid w:val="003B1854"/>
    <w:rsid w:val="003C4286"/>
    <w:rsid w:val="003C5AA0"/>
    <w:rsid w:val="003C72B7"/>
    <w:rsid w:val="003C7DF5"/>
    <w:rsid w:val="003D4332"/>
    <w:rsid w:val="003D47A2"/>
    <w:rsid w:val="003E1F77"/>
    <w:rsid w:val="003F23A3"/>
    <w:rsid w:val="003F27EA"/>
    <w:rsid w:val="003F7F90"/>
    <w:rsid w:val="00403E78"/>
    <w:rsid w:val="0040527E"/>
    <w:rsid w:val="004105E2"/>
    <w:rsid w:val="0041089B"/>
    <w:rsid w:val="00411058"/>
    <w:rsid w:val="0041116E"/>
    <w:rsid w:val="00411271"/>
    <w:rsid w:val="00413117"/>
    <w:rsid w:val="00414A9C"/>
    <w:rsid w:val="00414CF1"/>
    <w:rsid w:val="00415ED4"/>
    <w:rsid w:val="00416A84"/>
    <w:rsid w:val="00432BD1"/>
    <w:rsid w:val="0043365D"/>
    <w:rsid w:val="00434AEB"/>
    <w:rsid w:val="00434B8B"/>
    <w:rsid w:val="004367BD"/>
    <w:rsid w:val="00437ADB"/>
    <w:rsid w:val="004401A2"/>
    <w:rsid w:val="004420E4"/>
    <w:rsid w:val="004456C1"/>
    <w:rsid w:val="004514E5"/>
    <w:rsid w:val="004524E5"/>
    <w:rsid w:val="00453C35"/>
    <w:rsid w:val="00454763"/>
    <w:rsid w:val="0045491A"/>
    <w:rsid w:val="00455D98"/>
    <w:rsid w:val="004562CB"/>
    <w:rsid w:val="004571A7"/>
    <w:rsid w:val="004618E5"/>
    <w:rsid w:val="00462872"/>
    <w:rsid w:val="00465905"/>
    <w:rsid w:val="00466D04"/>
    <w:rsid w:val="0046768E"/>
    <w:rsid w:val="00471DEE"/>
    <w:rsid w:val="0047277F"/>
    <w:rsid w:val="00473E57"/>
    <w:rsid w:val="00475A1C"/>
    <w:rsid w:val="004809A2"/>
    <w:rsid w:val="004840DC"/>
    <w:rsid w:val="00484255"/>
    <w:rsid w:val="00486661"/>
    <w:rsid w:val="00490380"/>
    <w:rsid w:val="0049108D"/>
    <w:rsid w:val="0049145C"/>
    <w:rsid w:val="004A07FC"/>
    <w:rsid w:val="004A3B1A"/>
    <w:rsid w:val="004A6DEA"/>
    <w:rsid w:val="004B1B53"/>
    <w:rsid w:val="004C13FC"/>
    <w:rsid w:val="004C1B61"/>
    <w:rsid w:val="004C3665"/>
    <w:rsid w:val="004D016C"/>
    <w:rsid w:val="004D079C"/>
    <w:rsid w:val="004D2621"/>
    <w:rsid w:val="004D4F74"/>
    <w:rsid w:val="004D6A66"/>
    <w:rsid w:val="004D7E0E"/>
    <w:rsid w:val="004E00DA"/>
    <w:rsid w:val="004E3689"/>
    <w:rsid w:val="004E3E7D"/>
    <w:rsid w:val="004E4DDC"/>
    <w:rsid w:val="004E501D"/>
    <w:rsid w:val="004E69F5"/>
    <w:rsid w:val="004E759A"/>
    <w:rsid w:val="004E79C6"/>
    <w:rsid w:val="004F476B"/>
    <w:rsid w:val="004F4C4A"/>
    <w:rsid w:val="004F4DEA"/>
    <w:rsid w:val="004F713C"/>
    <w:rsid w:val="004F7EA2"/>
    <w:rsid w:val="0050103A"/>
    <w:rsid w:val="0050307D"/>
    <w:rsid w:val="0051119D"/>
    <w:rsid w:val="00522394"/>
    <w:rsid w:val="005251A6"/>
    <w:rsid w:val="005338E5"/>
    <w:rsid w:val="0053597F"/>
    <w:rsid w:val="00535DDC"/>
    <w:rsid w:val="00540605"/>
    <w:rsid w:val="00543052"/>
    <w:rsid w:val="00547725"/>
    <w:rsid w:val="00552785"/>
    <w:rsid w:val="00556FC3"/>
    <w:rsid w:val="00560398"/>
    <w:rsid w:val="00560C19"/>
    <w:rsid w:val="005610E3"/>
    <w:rsid w:val="00564B8A"/>
    <w:rsid w:val="00564FEC"/>
    <w:rsid w:val="00566E82"/>
    <w:rsid w:val="0057039A"/>
    <w:rsid w:val="00572635"/>
    <w:rsid w:val="00572D5E"/>
    <w:rsid w:val="00576310"/>
    <w:rsid w:val="00581CF2"/>
    <w:rsid w:val="00585D5B"/>
    <w:rsid w:val="00587072"/>
    <w:rsid w:val="00587DA4"/>
    <w:rsid w:val="00593D01"/>
    <w:rsid w:val="005A0F57"/>
    <w:rsid w:val="005A3E82"/>
    <w:rsid w:val="005B068D"/>
    <w:rsid w:val="005B0C84"/>
    <w:rsid w:val="005B4A20"/>
    <w:rsid w:val="005B65F6"/>
    <w:rsid w:val="005B73CD"/>
    <w:rsid w:val="005B74FD"/>
    <w:rsid w:val="005C1C39"/>
    <w:rsid w:val="005C5A15"/>
    <w:rsid w:val="005C69D8"/>
    <w:rsid w:val="005D0D9A"/>
    <w:rsid w:val="005D1AAD"/>
    <w:rsid w:val="005E2499"/>
    <w:rsid w:val="005E2ECD"/>
    <w:rsid w:val="005F2EC5"/>
    <w:rsid w:val="005F6A57"/>
    <w:rsid w:val="005F7AEB"/>
    <w:rsid w:val="0060031E"/>
    <w:rsid w:val="006034E3"/>
    <w:rsid w:val="00606959"/>
    <w:rsid w:val="0061026C"/>
    <w:rsid w:val="00610721"/>
    <w:rsid w:val="006141BD"/>
    <w:rsid w:val="00616E49"/>
    <w:rsid w:val="00617EA5"/>
    <w:rsid w:val="00621310"/>
    <w:rsid w:val="0062270F"/>
    <w:rsid w:val="00622F3F"/>
    <w:rsid w:val="00625690"/>
    <w:rsid w:val="0062579F"/>
    <w:rsid w:val="00625E79"/>
    <w:rsid w:val="0062686B"/>
    <w:rsid w:val="006274C3"/>
    <w:rsid w:val="006301C3"/>
    <w:rsid w:val="006318DF"/>
    <w:rsid w:val="00631BED"/>
    <w:rsid w:val="00632311"/>
    <w:rsid w:val="00633E98"/>
    <w:rsid w:val="00637629"/>
    <w:rsid w:val="00637836"/>
    <w:rsid w:val="00643A50"/>
    <w:rsid w:val="00644795"/>
    <w:rsid w:val="006459AD"/>
    <w:rsid w:val="006459DE"/>
    <w:rsid w:val="00646551"/>
    <w:rsid w:val="00647584"/>
    <w:rsid w:val="006502AA"/>
    <w:rsid w:val="00654321"/>
    <w:rsid w:val="00660783"/>
    <w:rsid w:val="00661492"/>
    <w:rsid w:val="00680FEA"/>
    <w:rsid w:val="00681677"/>
    <w:rsid w:val="00682AB7"/>
    <w:rsid w:val="00682CBA"/>
    <w:rsid w:val="006857A9"/>
    <w:rsid w:val="00685A54"/>
    <w:rsid w:val="0069116D"/>
    <w:rsid w:val="006921D0"/>
    <w:rsid w:val="00692715"/>
    <w:rsid w:val="006931A3"/>
    <w:rsid w:val="006A0857"/>
    <w:rsid w:val="006A280F"/>
    <w:rsid w:val="006A3D9C"/>
    <w:rsid w:val="006B1892"/>
    <w:rsid w:val="006B4622"/>
    <w:rsid w:val="006B62DB"/>
    <w:rsid w:val="006B6360"/>
    <w:rsid w:val="006B67FF"/>
    <w:rsid w:val="006C18CB"/>
    <w:rsid w:val="006C45CA"/>
    <w:rsid w:val="006C5820"/>
    <w:rsid w:val="006C6F4A"/>
    <w:rsid w:val="006D08D1"/>
    <w:rsid w:val="006D2E5E"/>
    <w:rsid w:val="006D63BE"/>
    <w:rsid w:val="006D7335"/>
    <w:rsid w:val="006E1102"/>
    <w:rsid w:val="006E27CE"/>
    <w:rsid w:val="006E3673"/>
    <w:rsid w:val="006E4297"/>
    <w:rsid w:val="006E5380"/>
    <w:rsid w:val="006F01E4"/>
    <w:rsid w:val="006F098C"/>
    <w:rsid w:val="006F4C42"/>
    <w:rsid w:val="006F646F"/>
    <w:rsid w:val="006F778E"/>
    <w:rsid w:val="00702B7B"/>
    <w:rsid w:val="00703E64"/>
    <w:rsid w:val="00704257"/>
    <w:rsid w:val="007170A7"/>
    <w:rsid w:val="00717F7C"/>
    <w:rsid w:val="00730BE0"/>
    <w:rsid w:val="007325B5"/>
    <w:rsid w:val="007328B5"/>
    <w:rsid w:val="007357DE"/>
    <w:rsid w:val="007437C3"/>
    <w:rsid w:val="00753394"/>
    <w:rsid w:val="007538D8"/>
    <w:rsid w:val="00754C29"/>
    <w:rsid w:val="00756F18"/>
    <w:rsid w:val="007574D3"/>
    <w:rsid w:val="00765F71"/>
    <w:rsid w:val="00767D90"/>
    <w:rsid w:val="00772D28"/>
    <w:rsid w:val="007746AC"/>
    <w:rsid w:val="007775FC"/>
    <w:rsid w:val="007803BF"/>
    <w:rsid w:val="007806B0"/>
    <w:rsid w:val="00782511"/>
    <w:rsid w:val="00785E8D"/>
    <w:rsid w:val="00790F74"/>
    <w:rsid w:val="007B3512"/>
    <w:rsid w:val="007B3894"/>
    <w:rsid w:val="007B3AAD"/>
    <w:rsid w:val="007C2708"/>
    <w:rsid w:val="007C6BD8"/>
    <w:rsid w:val="007D2AE8"/>
    <w:rsid w:val="007D3BA7"/>
    <w:rsid w:val="007D4DB0"/>
    <w:rsid w:val="007D5D40"/>
    <w:rsid w:val="007D70CA"/>
    <w:rsid w:val="007D7188"/>
    <w:rsid w:val="007D7812"/>
    <w:rsid w:val="007E029A"/>
    <w:rsid w:val="007E0702"/>
    <w:rsid w:val="007E2949"/>
    <w:rsid w:val="007F058E"/>
    <w:rsid w:val="007F06F6"/>
    <w:rsid w:val="007F55B6"/>
    <w:rsid w:val="0080004C"/>
    <w:rsid w:val="0080158F"/>
    <w:rsid w:val="008043BE"/>
    <w:rsid w:val="00805CA6"/>
    <w:rsid w:val="0080787E"/>
    <w:rsid w:val="0081109B"/>
    <w:rsid w:val="00811618"/>
    <w:rsid w:val="00812E0A"/>
    <w:rsid w:val="00812FAA"/>
    <w:rsid w:val="00814500"/>
    <w:rsid w:val="00815721"/>
    <w:rsid w:val="008224E8"/>
    <w:rsid w:val="00825082"/>
    <w:rsid w:val="008266E1"/>
    <w:rsid w:val="00826BC5"/>
    <w:rsid w:val="0083035D"/>
    <w:rsid w:val="00831314"/>
    <w:rsid w:val="008351BE"/>
    <w:rsid w:val="00835377"/>
    <w:rsid w:val="008405BD"/>
    <w:rsid w:val="00843B87"/>
    <w:rsid w:val="00845411"/>
    <w:rsid w:val="008471D0"/>
    <w:rsid w:val="0084755B"/>
    <w:rsid w:val="00850834"/>
    <w:rsid w:val="00852734"/>
    <w:rsid w:val="00854AD0"/>
    <w:rsid w:val="00860CB8"/>
    <w:rsid w:val="0086253F"/>
    <w:rsid w:val="00867AA1"/>
    <w:rsid w:val="00873918"/>
    <w:rsid w:val="00874C9D"/>
    <w:rsid w:val="00875090"/>
    <w:rsid w:val="008756BF"/>
    <w:rsid w:val="00876E90"/>
    <w:rsid w:val="008819CF"/>
    <w:rsid w:val="0089584B"/>
    <w:rsid w:val="008964F4"/>
    <w:rsid w:val="008A10C9"/>
    <w:rsid w:val="008A2CE8"/>
    <w:rsid w:val="008A44DC"/>
    <w:rsid w:val="008A4B43"/>
    <w:rsid w:val="008A66AD"/>
    <w:rsid w:val="008A79F3"/>
    <w:rsid w:val="008B1CB3"/>
    <w:rsid w:val="008B5828"/>
    <w:rsid w:val="008B63E4"/>
    <w:rsid w:val="008C211C"/>
    <w:rsid w:val="008C4C0A"/>
    <w:rsid w:val="008C560C"/>
    <w:rsid w:val="008C7FEF"/>
    <w:rsid w:val="008D280A"/>
    <w:rsid w:val="008E09A1"/>
    <w:rsid w:val="008E2A6C"/>
    <w:rsid w:val="008E47BC"/>
    <w:rsid w:val="008E5CBE"/>
    <w:rsid w:val="008F2504"/>
    <w:rsid w:val="008F274C"/>
    <w:rsid w:val="008F70E2"/>
    <w:rsid w:val="009017B9"/>
    <w:rsid w:val="0090346A"/>
    <w:rsid w:val="00903C96"/>
    <w:rsid w:val="009074F1"/>
    <w:rsid w:val="0090799C"/>
    <w:rsid w:val="00915986"/>
    <w:rsid w:val="009163B0"/>
    <w:rsid w:val="00916EB7"/>
    <w:rsid w:val="00920AE5"/>
    <w:rsid w:val="00920CAD"/>
    <w:rsid w:val="00921582"/>
    <w:rsid w:val="009215A4"/>
    <w:rsid w:val="00921A32"/>
    <w:rsid w:val="00921CA5"/>
    <w:rsid w:val="00925B94"/>
    <w:rsid w:val="0093163D"/>
    <w:rsid w:val="009354FA"/>
    <w:rsid w:val="00936340"/>
    <w:rsid w:val="00936BB9"/>
    <w:rsid w:val="00941E76"/>
    <w:rsid w:val="009425CF"/>
    <w:rsid w:val="009439D8"/>
    <w:rsid w:val="00945920"/>
    <w:rsid w:val="00945C32"/>
    <w:rsid w:val="0094745E"/>
    <w:rsid w:val="009505B8"/>
    <w:rsid w:val="00954AA4"/>
    <w:rsid w:val="0095681E"/>
    <w:rsid w:val="00956DAF"/>
    <w:rsid w:val="00964880"/>
    <w:rsid w:val="00967B2E"/>
    <w:rsid w:val="00967CFE"/>
    <w:rsid w:val="0097010E"/>
    <w:rsid w:val="009816F9"/>
    <w:rsid w:val="00982A97"/>
    <w:rsid w:val="009868C5"/>
    <w:rsid w:val="009919E6"/>
    <w:rsid w:val="00992CD8"/>
    <w:rsid w:val="009932FF"/>
    <w:rsid w:val="00995270"/>
    <w:rsid w:val="00995488"/>
    <w:rsid w:val="0099654C"/>
    <w:rsid w:val="009A04A7"/>
    <w:rsid w:val="009A26DA"/>
    <w:rsid w:val="009B0201"/>
    <w:rsid w:val="009B0FAF"/>
    <w:rsid w:val="009B2925"/>
    <w:rsid w:val="009B4F44"/>
    <w:rsid w:val="009B7492"/>
    <w:rsid w:val="009D34DD"/>
    <w:rsid w:val="009D5173"/>
    <w:rsid w:val="009E16C2"/>
    <w:rsid w:val="009E17FD"/>
    <w:rsid w:val="009E4A29"/>
    <w:rsid w:val="009E58D8"/>
    <w:rsid w:val="009E63D1"/>
    <w:rsid w:val="009E7C01"/>
    <w:rsid w:val="009F062E"/>
    <w:rsid w:val="009F0CEC"/>
    <w:rsid w:val="009F1B88"/>
    <w:rsid w:val="009F3431"/>
    <w:rsid w:val="009F4D58"/>
    <w:rsid w:val="00A0013D"/>
    <w:rsid w:val="00A00443"/>
    <w:rsid w:val="00A024B1"/>
    <w:rsid w:val="00A05B81"/>
    <w:rsid w:val="00A06246"/>
    <w:rsid w:val="00A12486"/>
    <w:rsid w:val="00A1647A"/>
    <w:rsid w:val="00A16D5D"/>
    <w:rsid w:val="00A21D5B"/>
    <w:rsid w:val="00A23C02"/>
    <w:rsid w:val="00A2416F"/>
    <w:rsid w:val="00A31282"/>
    <w:rsid w:val="00A4111A"/>
    <w:rsid w:val="00A41AF2"/>
    <w:rsid w:val="00A454BB"/>
    <w:rsid w:val="00A55268"/>
    <w:rsid w:val="00A5594B"/>
    <w:rsid w:val="00A559BA"/>
    <w:rsid w:val="00A5632B"/>
    <w:rsid w:val="00A61919"/>
    <w:rsid w:val="00A63C8D"/>
    <w:rsid w:val="00A63CA9"/>
    <w:rsid w:val="00A8050C"/>
    <w:rsid w:val="00A83DA4"/>
    <w:rsid w:val="00A8425C"/>
    <w:rsid w:val="00A84BE6"/>
    <w:rsid w:val="00A85BA9"/>
    <w:rsid w:val="00AA175E"/>
    <w:rsid w:val="00AA59D8"/>
    <w:rsid w:val="00AA782C"/>
    <w:rsid w:val="00AB0762"/>
    <w:rsid w:val="00AB0871"/>
    <w:rsid w:val="00AB0C32"/>
    <w:rsid w:val="00AB64E9"/>
    <w:rsid w:val="00AC266A"/>
    <w:rsid w:val="00AC64FB"/>
    <w:rsid w:val="00AD011B"/>
    <w:rsid w:val="00AD1D97"/>
    <w:rsid w:val="00AD6CD8"/>
    <w:rsid w:val="00AD77C9"/>
    <w:rsid w:val="00AE1B83"/>
    <w:rsid w:val="00AE41B9"/>
    <w:rsid w:val="00AF4895"/>
    <w:rsid w:val="00AF4F06"/>
    <w:rsid w:val="00AF645F"/>
    <w:rsid w:val="00AF7CC8"/>
    <w:rsid w:val="00B0070B"/>
    <w:rsid w:val="00B02811"/>
    <w:rsid w:val="00B05265"/>
    <w:rsid w:val="00B22163"/>
    <w:rsid w:val="00B23003"/>
    <w:rsid w:val="00B246DC"/>
    <w:rsid w:val="00B24C4B"/>
    <w:rsid w:val="00B250E5"/>
    <w:rsid w:val="00B25322"/>
    <w:rsid w:val="00B25691"/>
    <w:rsid w:val="00B32BBD"/>
    <w:rsid w:val="00B3596C"/>
    <w:rsid w:val="00B42B67"/>
    <w:rsid w:val="00B434BB"/>
    <w:rsid w:val="00B4354B"/>
    <w:rsid w:val="00B5015C"/>
    <w:rsid w:val="00B54F74"/>
    <w:rsid w:val="00B61F92"/>
    <w:rsid w:val="00B62175"/>
    <w:rsid w:val="00B659EF"/>
    <w:rsid w:val="00B716FA"/>
    <w:rsid w:val="00B74BFE"/>
    <w:rsid w:val="00B76BFD"/>
    <w:rsid w:val="00B773EE"/>
    <w:rsid w:val="00B83AC9"/>
    <w:rsid w:val="00B840E3"/>
    <w:rsid w:val="00B841EA"/>
    <w:rsid w:val="00B842AB"/>
    <w:rsid w:val="00B84711"/>
    <w:rsid w:val="00B85286"/>
    <w:rsid w:val="00B9217A"/>
    <w:rsid w:val="00B936EE"/>
    <w:rsid w:val="00B97B08"/>
    <w:rsid w:val="00BA091A"/>
    <w:rsid w:val="00BA36BB"/>
    <w:rsid w:val="00BA3A0E"/>
    <w:rsid w:val="00BA5CE7"/>
    <w:rsid w:val="00BA715F"/>
    <w:rsid w:val="00BB2979"/>
    <w:rsid w:val="00BB3B22"/>
    <w:rsid w:val="00BB4E96"/>
    <w:rsid w:val="00BB5344"/>
    <w:rsid w:val="00BC21A7"/>
    <w:rsid w:val="00BC2F1F"/>
    <w:rsid w:val="00BC2FAA"/>
    <w:rsid w:val="00BC3C23"/>
    <w:rsid w:val="00BD33C9"/>
    <w:rsid w:val="00BD5B8C"/>
    <w:rsid w:val="00BD6692"/>
    <w:rsid w:val="00BE05F1"/>
    <w:rsid w:val="00BE176C"/>
    <w:rsid w:val="00BE18E8"/>
    <w:rsid w:val="00BE3490"/>
    <w:rsid w:val="00BE42A8"/>
    <w:rsid w:val="00BE4797"/>
    <w:rsid w:val="00BF2801"/>
    <w:rsid w:val="00BF29E2"/>
    <w:rsid w:val="00BF3CE5"/>
    <w:rsid w:val="00BF44FB"/>
    <w:rsid w:val="00C13F3B"/>
    <w:rsid w:val="00C23200"/>
    <w:rsid w:val="00C26A6B"/>
    <w:rsid w:val="00C26CE0"/>
    <w:rsid w:val="00C33EBB"/>
    <w:rsid w:val="00C37144"/>
    <w:rsid w:val="00C378E1"/>
    <w:rsid w:val="00C37E8D"/>
    <w:rsid w:val="00C42351"/>
    <w:rsid w:val="00C43C03"/>
    <w:rsid w:val="00C522EA"/>
    <w:rsid w:val="00C53B1B"/>
    <w:rsid w:val="00C540DC"/>
    <w:rsid w:val="00C613F4"/>
    <w:rsid w:val="00C62D50"/>
    <w:rsid w:val="00C640CC"/>
    <w:rsid w:val="00C642FC"/>
    <w:rsid w:val="00C67B20"/>
    <w:rsid w:val="00C73E61"/>
    <w:rsid w:val="00C7649B"/>
    <w:rsid w:val="00C8168F"/>
    <w:rsid w:val="00C94607"/>
    <w:rsid w:val="00C94C7E"/>
    <w:rsid w:val="00CA00DE"/>
    <w:rsid w:val="00CA0C1B"/>
    <w:rsid w:val="00CA48A6"/>
    <w:rsid w:val="00CB1D79"/>
    <w:rsid w:val="00CB647F"/>
    <w:rsid w:val="00CC7D9C"/>
    <w:rsid w:val="00CD10F9"/>
    <w:rsid w:val="00CD3867"/>
    <w:rsid w:val="00CD6230"/>
    <w:rsid w:val="00CD749C"/>
    <w:rsid w:val="00CD7DF0"/>
    <w:rsid w:val="00CE0A88"/>
    <w:rsid w:val="00CE2181"/>
    <w:rsid w:val="00CE26D4"/>
    <w:rsid w:val="00CE3FAE"/>
    <w:rsid w:val="00CE4A6F"/>
    <w:rsid w:val="00CE59E2"/>
    <w:rsid w:val="00CE7229"/>
    <w:rsid w:val="00CF217E"/>
    <w:rsid w:val="00CF2FAC"/>
    <w:rsid w:val="00CF5D98"/>
    <w:rsid w:val="00CF60DF"/>
    <w:rsid w:val="00D03AA9"/>
    <w:rsid w:val="00D10A32"/>
    <w:rsid w:val="00D1316A"/>
    <w:rsid w:val="00D1492E"/>
    <w:rsid w:val="00D15173"/>
    <w:rsid w:val="00D17B8B"/>
    <w:rsid w:val="00D21033"/>
    <w:rsid w:val="00D270F8"/>
    <w:rsid w:val="00D303B7"/>
    <w:rsid w:val="00D33958"/>
    <w:rsid w:val="00D33D09"/>
    <w:rsid w:val="00D34771"/>
    <w:rsid w:val="00D37743"/>
    <w:rsid w:val="00D42A1C"/>
    <w:rsid w:val="00D42F41"/>
    <w:rsid w:val="00D462C4"/>
    <w:rsid w:val="00D46599"/>
    <w:rsid w:val="00D46C7D"/>
    <w:rsid w:val="00D46CA4"/>
    <w:rsid w:val="00D54642"/>
    <w:rsid w:val="00D55A9B"/>
    <w:rsid w:val="00D6012A"/>
    <w:rsid w:val="00D65FC6"/>
    <w:rsid w:val="00D65FF6"/>
    <w:rsid w:val="00D66F61"/>
    <w:rsid w:val="00D71CB4"/>
    <w:rsid w:val="00D733B2"/>
    <w:rsid w:val="00D737E2"/>
    <w:rsid w:val="00D7769E"/>
    <w:rsid w:val="00D83424"/>
    <w:rsid w:val="00D83E00"/>
    <w:rsid w:val="00D87D72"/>
    <w:rsid w:val="00D92BD6"/>
    <w:rsid w:val="00D9609A"/>
    <w:rsid w:val="00DA0956"/>
    <w:rsid w:val="00DA4E1D"/>
    <w:rsid w:val="00DA7FA5"/>
    <w:rsid w:val="00DB0398"/>
    <w:rsid w:val="00DB3D27"/>
    <w:rsid w:val="00DC4906"/>
    <w:rsid w:val="00DD1F38"/>
    <w:rsid w:val="00DD28F9"/>
    <w:rsid w:val="00DD3206"/>
    <w:rsid w:val="00DD3B3A"/>
    <w:rsid w:val="00DE567C"/>
    <w:rsid w:val="00DF3969"/>
    <w:rsid w:val="00DF672C"/>
    <w:rsid w:val="00E001F6"/>
    <w:rsid w:val="00E0707E"/>
    <w:rsid w:val="00E1184D"/>
    <w:rsid w:val="00E15848"/>
    <w:rsid w:val="00E16B68"/>
    <w:rsid w:val="00E23A67"/>
    <w:rsid w:val="00E23FF9"/>
    <w:rsid w:val="00E40E6D"/>
    <w:rsid w:val="00E44566"/>
    <w:rsid w:val="00E464DB"/>
    <w:rsid w:val="00E60941"/>
    <w:rsid w:val="00E61DFD"/>
    <w:rsid w:val="00E61F8B"/>
    <w:rsid w:val="00E62F4E"/>
    <w:rsid w:val="00E64E74"/>
    <w:rsid w:val="00E719F2"/>
    <w:rsid w:val="00E71C90"/>
    <w:rsid w:val="00E724B2"/>
    <w:rsid w:val="00E74705"/>
    <w:rsid w:val="00E75C2E"/>
    <w:rsid w:val="00E82A5B"/>
    <w:rsid w:val="00E8379C"/>
    <w:rsid w:val="00E857E9"/>
    <w:rsid w:val="00E87863"/>
    <w:rsid w:val="00E87A60"/>
    <w:rsid w:val="00E90E27"/>
    <w:rsid w:val="00E92A88"/>
    <w:rsid w:val="00E965E1"/>
    <w:rsid w:val="00EA25BA"/>
    <w:rsid w:val="00EA375E"/>
    <w:rsid w:val="00EA7684"/>
    <w:rsid w:val="00EB0032"/>
    <w:rsid w:val="00EB1827"/>
    <w:rsid w:val="00EB1C37"/>
    <w:rsid w:val="00EB2EC9"/>
    <w:rsid w:val="00EB350C"/>
    <w:rsid w:val="00EC6514"/>
    <w:rsid w:val="00ED6B79"/>
    <w:rsid w:val="00EE0B89"/>
    <w:rsid w:val="00EE5D72"/>
    <w:rsid w:val="00EE62B4"/>
    <w:rsid w:val="00EE7C68"/>
    <w:rsid w:val="00F00ABE"/>
    <w:rsid w:val="00F033D0"/>
    <w:rsid w:val="00F03796"/>
    <w:rsid w:val="00F049FA"/>
    <w:rsid w:val="00F05AD7"/>
    <w:rsid w:val="00F05DBF"/>
    <w:rsid w:val="00F05F54"/>
    <w:rsid w:val="00F12AD9"/>
    <w:rsid w:val="00F13B3A"/>
    <w:rsid w:val="00F2791A"/>
    <w:rsid w:val="00F34724"/>
    <w:rsid w:val="00F34FE4"/>
    <w:rsid w:val="00F35EEE"/>
    <w:rsid w:val="00F40810"/>
    <w:rsid w:val="00F411D1"/>
    <w:rsid w:val="00F42F7A"/>
    <w:rsid w:val="00F43FF1"/>
    <w:rsid w:val="00F45396"/>
    <w:rsid w:val="00F519D5"/>
    <w:rsid w:val="00F52AC7"/>
    <w:rsid w:val="00F53273"/>
    <w:rsid w:val="00F534D0"/>
    <w:rsid w:val="00F56C17"/>
    <w:rsid w:val="00F64564"/>
    <w:rsid w:val="00F72B20"/>
    <w:rsid w:val="00F72F2A"/>
    <w:rsid w:val="00F74645"/>
    <w:rsid w:val="00F8214B"/>
    <w:rsid w:val="00F855C7"/>
    <w:rsid w:val="00F91DA0"/>
    <w:rsid w:val="00F93BA8"/>
    <w:rsid w:val="00F94BDF"/>
    <w:rsid w:val="00FA1536"/>
    <w:rsid w:val="00FB05E3"/>
    <w:rsid w:val="00FB163A"/>
    <w:rsid w:val="00FB3B37"/>
    <w:rsid w:val="00FC45D7"/>
    <w:rsid w:val="00FC53EC"/>
    <w:rsid w:val="00FC5E96"/>
    <w:rsid w:val="00FC6126"/>
    <w:rsid w:val="00FC6A2E"/>
    <w:rsid w:val="00FC751E"/>
    <w:rsid w:val="00FC7A44"/>
    <w:rsid w:val="00FD2292"/>
    <w:rsid w:val="00FD52FC"/>
    <w:rsid w:val="00FE4727"/>
    <w:rsid w:val="00FE495D"/>
    <w:rsid w:val="00FE6384"/>
    <w:rsid w:val="00FE6A95"/>
    <w:rsid w:val="00FF228D"/>
    <w:rsid w:val="00FF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B055A"/>
  <w15:chartTrackingRefBased/>
  <w15:docId w15:val="{73F2DBD0-C885-4757-83A6-88C3EBE9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01D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4DB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464DB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" w:eastAsiaTheme="minorHAnsi" w:hAnsi="Times"/>
      <w:sz w:val="20"/>
    </w:rPr>
  </w:style>
  <w:style w:type="paragraph" w:styleId="Header">
    <w:name w:val="header"/>
    <w:basedOn w:val="Normal"/>
    <w:link w:val="HeaderChar"/>
    <w:uiPriority w:val="99"/>
    <w:unhideWhenUsed/>
    <w:rsid w:val="00D65F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FF6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65F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FF6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6963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Clare.Rinaldi</dc:creator>
  <cp:keywords/>
  <dc:description/>
  <cp:lastModifiedBy>Clare Rinaldi</cp:lastModifiedBy>
  <cp:revision>19</cp:revision>
  <cp:lastPrinted>2025-07-08T13:17:00Z</cp:lastPrinted>
  <dcterms:created xsi:type="dcterms:W3CDTF">2025-06-18T10:29:00Z</dcterms:created>
  <dcterms:modified xsi:type="dcterms:W3CDTF">2025-09-15T12:41:00Z</dcterms:modified>
</cp:coreProperties>
</file>